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260"/>
        <w:gridCol w:w="668"/>
        <w:gridCol w:w="2879"/>
      </w:tblGrid>
      <w:tr w:rsidR="00694B57" w14:paraId="058AB0BB" w14:textId="77777777" w:rsidTr="00F8216B">
        <w:trPr>
          <w:trHeight w:val="283"/>
        </w:trPr>
        <w:tc>
          <w:tcPr>
            <w:tcW w:w="10488" w:type="dxa"/>
            <w:gridSpan w:val="4"/>
            <w:shd w:val="clear" w:color="auto" w:fill="FFFFFF" w:themeFill="background1"/>
            <w:vAlign w:val="center"/>
          </w:tcPr>
          <w:p w14:paraId="6B39053C" w14:textId="5FD93100" w:rsidR="0067289B" w:rsidRPr="0067289B" w:rsidRDefault="003B2230" w:rsidP="00AD6600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C</w:t>
            </w:r>
            <w:r w:rsidR="00B53573" w:rsidRPr="0067289B">
              <w:rPr>
                <w:rFonts w:ascii="Arial" w:hAnsi="Arial" w:cs="Arial"/>
                <w:color w:val="FF0000"/>
                <w:sz w:val="24"/>
                <w:szCs w:val="24"/>
              </w:rPr>
              <w:t>omplete this form electronically</w:t>
            </w:r>
          </w:p>
        </w:tc>
      </w:tr>
      <w:tr w:rsidR="00454D0F" w14:paraId="79093D8E" w14:textId="77777777" w:rsidTr="00B53573">
        <w:trPr>
          <w:trHeight w:val="412"/>
        </w:trPr>
        <w:tc>
          <w:tcPr>
            <w:tcW w:w="1048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3B3852F" w14:textId="049B5EFC" w:rsidR="00454D0F" w:rsidRPr="0075374F" w:rsidRDefault="004B7067" w:rsidP="00581BF7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AB2E26">
              <w:rPr>
                <w:rFonts w:ascii="Arial" w:hAnsi="Arial" w:cs="Arial"/>
                <w:b/>
                <w:color w:val="FFFFFF"/>
                <w:sz w:val="20"/>
                <w:szCs w:val="20"/>
                <w:u w:val="single"/>
              </w:rPr>
              <w:t>Important</w:t>
            </w:r>
            <w:r w:rsidRPr="004B7067">
              <w:rPr>
                <w:rFonts w:ascii="Arial" w:hAnsi="Arial" w:cs="Arial"/>
                <w:b/>
                <w:color w:val="FFFFFF"/>
                <w:sz w:val="28"/>
                <w:szCs w:val="28"/>
                <w:u w:val="single"/>
              </w:rPr>
              <w:t xml:space="preserve">: </w:t>
            </w:r>
            <w:r w:rsidR="00B53573" w:rsidRPr="0075374F">
              <w:rPr>
                <w:rFonts w:ascii="Arial" w:hAnsi="Arial" w:cs="Arial"/>
                <w:b/>
                <w:color w:val="FFFFFF"/>
                <w:sz w:val="16"/>
                <w:szCs w:val="16"/>
                <w:u w:val="single"/>
              </w:rPr>
              <w:t xml:space="preserve">Please ensure all fields are completed. Failure to do so may prevent the collection being </w:t>
            </w:r>
            <w:r w:rsidR="004C0540" w:rsidRPr="0075374F">
              <w:rPr>
                <w:rFonts w:ascii="Arial" w:hAnsi="Arial" w:cs="Arial"/>
                <w:b/>
                <w:color w:val="FFFFFF"/>
                <w:sz w:val="16"/>
                <w:szCs w:val="16"/>
                <w:u w:val="single"/>
              </w:rPr>
              <w:t>arranged</w:t>
            </w:r>
            <w:r w:rsidR="00B53573" w:rsidRPr="0075374F">
              <w:rPr>
                <w:rFonts w:ascii="Arial" w:hAnsi="Arial" w:cs="Arial"/>
                <w:b/>
                <w:color w:val="FFFFFF"/>
                <w:sz w:val="16"/>
                <w:szCs w:val="16"/>
                <w:u w:val="single"/>
              </w:rPr>
              <w:t>.</w:t>
            </w:r>
          </w:p>
        </w:tc>
      </w:tr>
      <w:tr w:rsidR="00676A99" w14:paraId="6330CD28" w14:textId="5C26BA79" w:rsidTr="00856F5D">
        <w:trPr>
          <w:trHeight w:val="405"/>
        </w:trPr>
        <w:tc>
          <w:tcPr>
            <w:tcW w:w="3681" w:type="dxa"/>
            <w:vAlign w:val="center"/>
          </w:tcPr>
          <w:p w14:paraId="6923D26E" w14:textId="49F39423" w:rsidR="001C25D9" w:rsidRPr="00F659A7" w:rsidRDefault="001C25D9" w:rsidP="002D5B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59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Sponsor name: </w:t>
            </w:r>
            <w:r w:rsidRPr="00F659A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659A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659A7">
              <w:rPr>
                <w:rFonts w:ascii="Arial" w:hAnsi="Arial" w:cs="Arial"/>
                <w:sz w:val="18"/>
                <w:szCs w:val="18"/>
              </w:rPr>
            </w:r>
            <w:r w:rsidRPr="00F659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91BFE">
              <w:rPr>
                <w:rFonts w:ascii="Arial" w:hAnsi="Arial" w:cs="Arial"/>
                <w:sz w:val="18"/>
                <w:szCs w:val="18"/>
              </w:rPr>
              <w:t> </w:t>
            </w:r>
            <w:r w:rsidR="00691BFE">
              <w:rPr>
                <w:rFonts w:ascii="Arial" w:hAnsi="Arial" w:cs="Arial"/>
                <w:sz w:val="18"/>
                <w:szCs w:val="18"/>
              </w:rPr>
              <w:t> </w:t>
            </w:r>
            <w:r w:rsidR="00691BFE">
              <w:rPr>
                <w:rFonts w:ascii="Arial" w:hAnsi="Arial" w:cs="Arial"/>
                <w:sz w:val="18"/>
                <w:szCs w:val="18"/>
              </w:rPr>
              <w:t> </w:t>
            </w:r>
            <w:r w:rsidR="00691BFE">
              <w:rPr>
                <w:rFonts w:ascii="Arial" w:hAnsi="Arial" w:cs="Arial"/>
                <w:sz w:val="18"/>
                <w:szCs w:val="18"/>
              </w:rPr>
              <w:t> </w:t>
            </w:r>
            <w:r w:rsidR="00691BFE">
              <w:rPr>
                <w:rFonts w:ascii="Arial" w:hAnsi="Arial" w:cs="Arial"/>
                <w:sz w:val="18"/>
                <w:szCs w:val="18"/>
              </w:rPr>
              <w:t> </w:t>
            </w:r>
            <w:r w:rsidRPr="00F659A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3928" w:type="dxa"/>
            <w:gridSpan w:val="2"/>
            <w:vAlign w:val="center"/>
          </w:tcPr>
          <w:p w14:paraId="22ED328C" w14:textId="1B4E1F76" w:rsidR="001C25D9" w:rsidRPr="004932E8" w:rsidRDefault="001C25D9" w:rsidP="002D5B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2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Protocol: </w:t>
            </w:r>
            <w:r w:rsidRPr="00F659A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59A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659A7">
              <w:rPr>
                <w:rFonts w:ascii="Arial" w:hAnsi="Arial" w:cs="Arial"/>
                <w:sz w:val="18"/>
                <w:szCs w:val="18"/>
              </w:rPr>
            </w:r>
            <w:r w:rsidRPr="00F659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59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659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659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659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659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659A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79" w:type="dxa"/>
            <w:tcBorders>
              <w:top w:val="single" w:sz="2" w:space="0" w:color="auto"/>
            </w:tcBorders>
            <w:vAlign w:val="center"/>
          </w:tcPr>
          <w:p w14:paraId="54CC8926" w14:textId="702CE46A" w:rsidR="001C25D9" w:rsidRPr="004932E8" w:rsidRDefault="001C25D9" w:rsidP="002D5B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2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FCS </w:t>
            </w:r>
            <w:r w:rsidR="001F35A6">
              <w:rPr>
                <w:rFonts w:ascii="Arial" w:hAnsi="Arial" w:cs="Arial"/>
                <w:b/>
                <w:bCs/>
                <w:sz w:val="18"/>
                <w:szCs w:val="18"/>
              </w:rPr>
              <w:t>j</w:t>
            </w:r>
            <w:r w:rsidRPr="004932E8">
              <w:rPr>
                <w:rFonts w:ascii="Arial" w:hAnsi="Arial" w:cs="Arial"/>
                <w:b/>
                <w:bCs/>
                <w:sz w:val="18"/>
                <w:szCs w:val="18"/>
              </w:rPr>
              <w:t>ob</w:t>
            </w:r>
            <w:r w:rsidR="00426B47" w:rsidRPr="004932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number</w:t>
            </w:r>
            <w:r w:rsidRPr="004932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 w:rsidRPr="00F659A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59A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659A7">
              <w:rPr>
                <w:rFonts w:ascii="Arial" w:hAnsi="Arial" w:cs="Arial"/>
                <w:sz w:val="18"/>
                <w:szCs w:val="18"/>
              </w:rPr>
            </w:r>
            <w:r w:rsidRPr="00F659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59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659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659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659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659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659A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76A99" w14:paraId="2F352DFC" w14:textId="72F4F9AF" w:rsidTr="00856F5D">
        <w:trPr>
          <w:trHeight w:val="425"/>
        </w:trPr>
        <w:tc>
          <w:tcPr>
            <w:tcW w:w="3681" w:type="dxa"/>
            <w:vAlign w:val="center"/>
          </w:tcPr>
          <w:p w14:paraId="06A400A7" w14:textId="60E6DF29" w:rsidR="002D5BA9" w:rsidRPr="00F659A7" w:rsidRDefault="002D5BA9" w:rsidP="002D5B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59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Date of request: </w:t>
            </w:r>
            <w:r w:rsidRPr="00F659A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59A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659A7">
              <w:rPr>
                <w:rFonts w:ascii="Arial" w:hAnsi="Arial" w:cs="Arial"/>
                <w:sz w:val="18"/>
                <w:szCs w:val="18"/>
              </w:rPr>
            </w:r>
            <w:r w:rsidRPr="00F659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59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659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659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659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659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659A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807" w:type="dxa"/>
            <w:gridSpan w:val="3"/>
            <w:vAlign w:val="center"/>
          </w:tcPr>
          <w:p w14:paraId="3B1B9201" w14:textId="7D67665D" w:rsidR="002D5BA9" w:rsidRPr="004932E8" w:rsidRDefault="002D5BA9" w:rsidP="002D5B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2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Requested by: </w:t>
            </w:r>
            <w:r w:rsidRPr="00F659A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59A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659A7">
              <w:rPr>
                <w:rFonts w:ascii="Arial" w:hAnsi="Arial" w:cs="Arial"/>
                <w:sz w:val="18"/>
                <w:szCs w:val="18"/>
              </w:rPr>
            </w:r>
            <w:r w:rsidRPr="00F659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659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659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659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659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659A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659A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76A99" w14:paraId="155506AB" w14:textId="6229F549" w:rsidTr="00856F5D">
        <w:trPr>
          <w:trHeight w:val="271"/>
        </w:trPr>
        <w:tc>
          <w:tcPr>
            <w:tcW w:w="3681" w:type="dxa"/>
            <w:tcBorders>
              <w:top w:val="nil"/>
              <w:bottom w:val="single" w:sz="4" w:space="0" w:color="auto"/>
            </w:tcBorders>
            <w:vAlign w:val="center"/>
          </w:tcPr>
          <w:p w14:paraId="188DDC9C" w14:textId="799F2683" w:rsidR="00E26574" w:rsidRPr="00F659A7" w:rsidRDefault="00833BFE" w:rsidP="00833B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59A7">
              <w:rPr>
                <w:rFonts w:ascii="Arial" w:hAnsi="Arial" w:cs="Arial"/>
                <w:b/>
                <w:bCs/>
                <w:sz w:val="18"/>
                <w:szCs w:val="18"/>
              </w:rPr>
              <w:t>Delivery address</w:t>
            </w:r>
          </w:p>
        </w:tc>
        <w:tc>
          <w:tcPr>
            <w:tcW w:w="6807" w:type="dxa"/>
            <w:gridSpan w:val="3"/>
            <w:vAlign w:val="center"/>
          </w:tcPr>
          <w:p w14:paraId="7EB3E761" w14:textId="026CD01A" w:rsidR="00E26574" w:rsidRPr="004932E8" w:rsidRDefault="00833BFE" w:rsidP="006A35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2E8">
              <w:rPr>
                <w:rFonts w:ascii="Arial" w:hAnsi="Arial" w:cs="Arial"/>
                <w:b/>
                <w:bCs/>
                <w:sz w:val="18"/>
                <w:szCs w:val="18"/>
              </w:rPr>
              <w:t>Collection address</w:t>
            </w:r>
          </w:p>
        </w:tc>
      </w:tr>
      <w:tr w:rsidR="00676A99" w14:paraId="4E997E11" w14:textId="77777777" w:rsidTr="00856F5D">
        <w:trPr>
          <w:trHeight w:val="478"/>
        </w:trPr>
        <w:tc>
          <w:tcPr>
            <w:tcW w:w="3681" w:type="dxa"/>
            <w:vMerge w:val="restart"/>
            <w:tcBorders>
              <w:top w:val="single" w:sz="4" w:space="0" w:color="auto"/>
            </w:tcBorders>
          </w:tcPr>
          <w:p w14:paraId="73B2097B" w14:textId="77777777" w:rsidR="005B682E" w:rsidRDefault="005B682E" w:rsidP="001908E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6ED23375" w14:textId="4FDC8637" w:rsidR="00A309EB" w:rsidRDefault="00A309EB" w:rsidP="005B682E">
            <w:pPr>
              <w:rPr>
                <w:rFonts w:ascii="Arial" w:hAnsi="Arial" w:cs="Arial"/>
                <w:sz w:val="18"/>
                <w:szCs w:val="18"/>
              </w:rPr>
            </w:pPr>
            <w:r w:rsidRPr="00A309EB">
              <w:rPr>
                <w:rFonts w:ascii="Arial" w:hAnsi="Arial" w:cs="Arial"/>
                <w:sz w:val="18"/>
                <w:szCs w:val="18"/>
              </w:rPr>
              <w:t>Fisher Clinical Services</w:t>
            </w:r>
          </w:p>
          <w:p w14:paraId="0E7E500B" w14:textId="77777777" w:rsidR="00A309EB" w:rsidRDefault="00A309EB" w:rsidP="005B682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50330A" w14:textId="12AC15EF" w:rsidR="001908E6" w:rsidRPr="001908E6" w:rsidRDefault="001908E6" w:rsidP="005B682E">
            <w:pPr>
              <w:rPr>
                <w:rFonts w:ascii="Arial" w:hAnsi="Arial" w:cs="Arial"/>
                <w:sz w:val="18"/>
                <w:szCs w:val="18"/>
              </w:rPr>
            </w:pPr>
            <w:r w:rsidRPr="001908E6">
              <w:rPr>
                <w:rFonts w:ascii="Arial" w:hAnsi="Arial" w:cs="Arial"/>
                <w:sz w:val="18"/>
                <w:szCs w:val="18"/>
              </w:rPr>
              <w:t>Returns Department Logistics House</w:t>
            </w:r>
          </w:p>
          <w:p w14:paraId="2CB3CAE5" w14:textId="77777777" w:rsidR="001908E6" w:rsidRPr="001908E6" w:rsidRDefault="001908E6" w:rsidP="001908E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908E6">
              <w:rPr>
                <w:rFonts w:ascii="Arial" w:hAnsi="Arial" w:cs="Arial"/>
                <w:sz w:val="18"/>
                <w:szCs w:val="18"/>
              </w:rPr>
              <w:t>Sussex Manor Business Park</w:t>
            </w:r>
          </w:p>
          <w:p w14:paraId="01FBD5D7" w14:textId="77777777" w:rsidR="001908E6" w:rsidRPr="001908E6" w:rsidRDefault="001908E6" w:rsidP="001908E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908E6">
              <w:rPr>
                <w:rFonts w:ascii="Arial" w:hAnsi="Arial" w:cs="Arial"/>
                <w:sz w:val="18"/>
                <w:szCs w:val="18"/>
              </w:rPr>
              <w:t>Manor Royal</w:t>
            </w:r>
          </w:p>
          <w:p w14:paraId="09B0F48F" w14:textId="77777777" w:rsidR="001908E6" w:rsidRPr="001908E6" w:rsidRDefault="001908E6" w:rsidP="001908E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908E6">
              <w:rPr>
                <w:rFonts w:ascii="Arial" w:hAnsi="Arial" w:cs="Arial"/>
                <w:sz w:val="18"/>
                <w:szCs w:val="18"/>
              </w:rPr>
              <w:t>Crawley</w:t>
            </w:r>
          </w:p>
          <w:p w14:paraId="546E2D68" w14:textId="77777777" w:rsidR="001908E6" w:rsidRPr="001908E6" w:rsidRDefault="001908E6" w:rsidP="001908E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908E6">
              <w:rPr>
                <w:rFonts w:ascii="Arial" w:hAnsi="Arial" w:cs="Arial"/>
                <w:sz w:val="18"/>
                <w:szCs w:val="18"/>
              </w:rPr>
              <w:t>West Sussex</w:t>
            </w:r>
          </w:p>
          <w:p w14:paraId="61798FC2" w14:textId="77777777" w:rsidR="001908E6" w:rsidRDefault="001908E6" w:rsidP="001908E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1908E6">
              <w:rPr>
                <w:rFonts w:ascii="Arial" w:hAnsi="Arial" w:cs="Arial"/>
                <w:sz w:val="18"/>
                <w:szCs w:val="18"/>
              </w:rPr>
              <w:t>RH10 9NH</w:t>
            </w:r>
          </w:p>
          <w:p w14:paraId="674EC093" w14:textId="77777777" w:rsidR="001908E6" w:rsidRPr="001908E6" w:rsidRDefault="001908E6" w:rsidP="001908E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6AE961" w14:textId="2FACBB0F" w:rsidR="00DD7F48" w:rsidRDefault="001908E6" w:rsidP="001908E6">
            <w:pPr>
              <w:rPr>
                <w:rFonts w:ascii="Calibri" w:hAnsi="Calibri"/>
                <w:sz w:val="24"/>
                <w:szCs w:val="24"/>
              </w:rPr>
            </w:pPr>
            <w:r w:rsidRPr="001908E6">
              <w:rPr>
                <w:rFonts w:ascii="Arial" w:hAnsi="Arial" w:cs="Arial"/>
                <w:sz w:val="18"/>
                <w:szCs w:val="18"/>
              </w:rPr>
              <w:t>United Kingdom</w:t>
            </w:r>
          </w:p>
          <w:p w14:paraId="7318CD92" w14:textId="77777777" w:rsidR="00DD7F48" w:rsidRPr="00EA3737" w:rsidRDefault="00DD7F48" w:rsidP="00907267">
            <w:pPr>
              <w:rPr>
                <w:rFonts w:ascii="Calibri" w:hAnsi="Calibri"/>
                <w:sz w:val="24"/>
                <w:szCs w:val="24"/>
              </w:rPr>
            </w:pPr>
          </w:p>
          <w:p w14:paraId="016999A8" w14:textId="3FB2E429" w:rsidR="005D7E24" w:rsidRPr="004932E8" w:rsidRDefault="005D7E24" w:rsidP="009072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07" w:type="dxa"/>
            <w:gridSpan w:val="3"/>
            <w:vAlign w:val="center"/>
          </w:tcPr>
          <w:p w14:paraId="4B386C24" w14:textId="4725103F" w:rsidR="005D7E24" w:rsidRPr="004932E8" w:rsidRDefault="005D7E24" w:rsidP="00A612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75E6">
              <w:rPr>
                <w:rFonts w:ascii="Arial" w:hAnsi="Arial" w:cs="Arial"/>
                <w:b/>
                <w:color w:val="FF0000"/>
                <w:sz w:val="16"/>
                <w:szCs w:val="16"/>
              </w:rPr>
              <w:t>Important:</w:t>
            </w:r>
            <w:r w:rsidRPr="006375E6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6375E6">
              <w:rPr>
                <w:rFonts w:ascii="Arial" w:hAnsi="Arial" w:cs="Arial"/>
                <w:b/>
                <w:color w:val="FF0000"/>
                <w:sz w:val="16"/>
                <w:szCs w:val="16"/>
              </w:rPr>
              <w:t>Please provide full collection address including, company name, department, floor number, city, and postcode/zip code.</w:t>
            </w:r>
          </w:p>
        </w:tc>
      </w:tr>
      <w:tr w:rsidR="00676A99" w14:paraId="7791BD96" w14:textId="77777777" w:rsidTr="00856F5D">
        <w:trPr>
          <w:trHeight w:val="2445"/>
        </w:trPr>
        <w:tc>
          <w:tcPr>
            <w:tcW w:w="3681" w:type="dxa"/>
            <w:vMerge/>
            <w:vAlign w:val="center"/>
          </w:tcPr>
          <w:p w14:paraId="734E768B" w14:textId="77777777" w:rsidR="005D7E24" w:rsidRPr="004932E8" w:rsidRDefault="005D7E24" w:rsidP="00833B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07" w:type="dxa"/>
            <w:gridSpan w:val="3"/>
            <w:vAlign w:val="center"/>
          </w:tcPr>
          <w:p w14:paraId="04BEEC4F" w14:textId="27ADB916" w:rsidR="005D7E24" w:rsidRPr="004932E8" w:rsidRDefault="005D7E24" w:rsidP="005D7E24">
            <w:pPr>
              <w:tabs>
                <w:tab w:val="left" w:pos="1785"/>
                <w:tab w:val="left" w:pos="2205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4932E8">
              <w:rPr>
                <w:rFonts w:ascii="Arial" w:hAnsi="Arial" w:cs="Arial"/>
                <w:bCs/>
                <w:sz w:val="18"/>
                <w:szCs w:val="18"/>
              </w:rPr>
              <w:t xml:space="preserve">Site number: </w:t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5B32E3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5B32E3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5B32E3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5B32E3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="005B32E3">
              <w:rPr>
                <w:rFonts w:ascii="Arial" w:hAnsi="Arial" w:cs="Arial"/>
                <w:bCs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  <w:p w14:paraId="2B7C4A86" w14:textId="77777777" w:rsidR="005D7E24" w:rsidRPr="004932E8" w:rsidRDefault="005D7E24" w:rsidP="005D7E24">
            <w:pPr>
              <w:tabs>
                <w:tab w:val="left" w:pos="1785"/>
                <w:tab w:val="left" w:pos="2205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4932E8">
              <w:rPr>
                <w:rFonts w:ascii="Arial" w:hAnsi="Arial" w:cs="Arial"/>
                <w:bCs/>
                <w:sz w:val="18"/>
                <w:szCs w:val="18"/>
              </w:rPr>
              <w:t xml:space="preserve">Hospital/company name: </w:t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  <w:p w14:paraId="5A43B684" w14:textId="77777777" w:rsidR="005D7E24" w:rsidRPr="004932E8" w:rsidRDefault="005D7E24" w:rsidP="005D7E24">
            <w:pPr>
              <w:tabs>
                <w:tab w:val="left" w:pos="1785"/>
                <w:tab w:val="left" w:pos="2205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4932E8">
              <w:rPr>
                <w:rFonts w:ascii="Arial" w:hAnsi="Arial" w:cs="Arial"/>
                <w:bCs/>
                <w:sz w:val="18"/>
                <w:szCs w:val="18"/>
              </w:rPr>
              <w:t xml:space="preserve">Department/floor/room: </w:t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  <w:p w14:paraId="72BDDCDD" w14:textId="267D0C73" w:rsidR="005D7E24" w:rsidRPr="004932E8" w:rsidRDefault="005D7E24" w:rsidP="005D7E24">
            <w:pPr>
              <w:tabs>
                <w:tab w:val="left" w:pos="1785"/>
                <w:tab w:val="left" w:pos="2205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4932E8">
              <w:rPr>
                <w:rFonts w:ascii="Arial" w:hAnsi="Arial" w:cs="Arial"/>
                <w:bCs/>
                <w:sz w:val="18"/>
                <w:szCs w:val="18"/>
              </w:rPr>
              <w:t xml:space="preserve">Street: </w:t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  <w:p w14:paraId="78CEEE3D" w14:textId="77777777" w:rsidR="005D7E24" w:rsidRPr="004932E8" w:rsidRDefault="005D7E24" w:rsidP="005D7E24">
            <w:pPr>
              <w:tabs>
                <w:tab w:val="left" w:pos="1785"/>
                <w:tab w:val="left" w:pos="2205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4932E8">
              <w:rPr>
                <w:rFonts w:ascii="Arial" w:hAnsi="Arial" w:cs="Arial"/>
                <w:bCs/>
                <w:sz w:val="18"/>
                <w:szCs w:val="18"/>
              </w:rPr>
              <w:t xml:space="preserve">City: </w:t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  <w:p w14:paraId="35967FFD" w14:textId="77777777" w:rsidR="005D7E24" w:rsidRPr="004932E8" w:rsidRDefault="005D7E24" w:rsidP="005D7E24">
            <w:pPr>
              <w:tabs>
                <w:tab w:val="left" w:pos="1785"/>
                <w:tab w:val="left" w:pos="2205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4932E8">
              <w:rPr>
                <w:rFonts w:ascii="Arial" w:hAnsi="Arial" w:cs="Arial"/>
                <w:bCs/>
                <w:sz w:val="18"/>
                <w:szCs w:val="18"/>
              </w:rPr>
              <w:t xml:space="preserve">Postcode/zip code: </w:t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  <w:p w14:paraId="09B663EB" w14:textId="69B8E10D" w:rsidR="005D7E24" w:rsidRPr="004932E8" w:rsidRDefault="005D7E24" w:rsidP="005D7E2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2E8">
              <w:rPr>
                <w:rFonts w:ascii="Arial" w:hAnsi="Arial" w:cs="Arial"/>
                <w:bCs/>
                <w:sz w:val="18"/>
                <w:szCs w:val="18"/>
              </w:rPr>
              <w:t xml:space="preserve">Country: </w:t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  <w:p w14:paraId="24269794" w14:textId="77777777" w:rsidR="005D7E24" w:rsidRPr="004932E8" w:rsidRDefault="005D7E24" w:rsidP="006A358A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</w:tr>
      <w:tr w:rsidR="00676A99" w14:paraId="4B59CF4F" w14:textId="77777777" w:rsidTr="00636ADB">
        <w:trPr>
          <w:trHeight w:val="533"/>
        </w:trPr>
        <w:tc>
          <w:tcPr>
            <w:tcW w:w="3681" w:type="dxa"/>
            <w:vMerge/>
            <w:vAlign w:val="center"/>
          </w:tcPr>
          <w:p w14:paraId="459C221E" w14:textId="77777777" w:rsidR="005D7E24" w:rsidRPr="004932E8" w:rsidRDefault="005D7E24" w:rsidP="00833B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07" w:type="dxa"/>
            <w:gridSpan w:val="3"/>
            <w:vAlign w:val="center"/>
          </w:tcPr>
          <w:p w14:paraId="11D59FA2" w14:textId="240A1D4D" w:rsidR="005D7E24" w:rsidRPr="004932E8" w:rsidRDefault="00A972E6" w:rsidP="00A972E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4932E8">
              <w:rPr>
                <w:rFonts w:ascii="Arial" w:hAnsi="Arial" w:cs="Arial"/>
                <w:b/>
                <w:sz w:val="18"/>
                <w:szCs w:val="18"/>
              </w:rPr>
              <w:t>Site contact details</w:t>
            </w:r>
            <w:r w:rsidR="004D2533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4D2533" w:rsidRPr="00216454">
              <w:rPr>
                <w:rFonts w:ascii="Arial" w:hAnsi="Arial" w:cs="Arial"/>
                <w:b/>
                <w:color w:val="FF0000"/>
                <w:sz w:val="16"/>
                <w:szCs w:val="16"/>
              </w:rPr>
              <w:t>Important:</w:t>
            </w:r>
            <w:r w:rsidR="004D2533" w:rsidRPr="00216454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="004D2533" w:rsidRPr="00216454">
              <w:rPr>
                <w:rFonts w:ascii="Arial" w:hAnsi="Arial" w:cs="Arial"/>
                <w:b/>
                <w:color w:val="FF0000"/>
                <w:sz w:val="16"/>
                <w:szCs w:val="16"/>
              </w:rPr>
              <w:t>Please confirm email contact details of at least two people.</w:t>
            </w:r>
          </w:p>
        </w:tc>
      </w:tr>
      <w:tr w:rsidR="00676A99" w14:paraId="72154D25" w14:textId="77777777" w:rsidTr="00FE12EC">
        <w:trPr>
          <w:trHeight w:val="1711"/>
        </w:trPr>
        <w:tc>
          <w:tcPr>
            <w:tcW w:w="3681" w:type="dxa"/>
            <w:vMerge/>
            <w:vAlign w:val="center"/>
          </w:tcPr>
          <w:p w14:paraId="62949B3C" w14:textId="77777777" w:rsidR="005D7E24" w:rsidRPr="004932E8" w:rsidRDefault="005D7E24" w:rsidP="00833B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07" w:type="dxa"/>
            <w:gridSpan w:val="3"/>
            <w:vAlign w:val="center"/>
          </w:tcPr>
          <w:p w14:paraId="51252361" w14:textId="77777777" w:rsidR="00B16729" w:rsidRPr="004932E8" w:rsidRDefault="00B16729" w:rsidP="00B1672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932E8">
              <w:rPr>
                <w:rFonts w:ascii="Arial" w:hAnsi="Arial" w:cs="Arial"/>
                <w:sz w:val="18"/>
                <w:szCs w:val="18"/>
              </w:rPr>
              <w:t xml:space="preserve">Site 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Pr="004932E8">
              <w:rPr>
                <w:rFonts w:ascii="Arial" w:hAnsi="Arial" w:cs="Arial"/>
                <w:sz w:val="18"/>
                <w:szCs w:val="18"/>
              </w:rPr>
              <w:t xml:space="preserve">elephone 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4932E8">
              <w:rPr>
                <w:rFonts w:ascii="Arial" w:hAnsi="Arial" w:cs="Arial"/>
                <w:sz w:val="18"/>
                <w:szCs w:val="18"/>
              </w:rPr>
              <w:t xml:space="preserve">umber(s): </w:t>
            </w:r>
            <w:r w:rsidRPr="004932E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32E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32E8">
              <w:rPr>
                <w:rFonts w:ascii="Arial" w:hAnsi="Arial" w:cs="Arial"/>
                <w:sz w:val="18"/>
                <w:szCs w:val="18"/>
              </w:rPr>
            </w:r>
            <w:r w:rsidRPr="004932E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18CB13F0" w14:textId="77777777" w:rsidR="00B16729" w:rsidRPr="004932E8" w:rsidRDefault="00B16729" w:rsidP="00B1672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932E8">
              <w:rPr>
                <w:rFonts w:ascii="Arial" w:hAnsi="Arial" w:cs="Arial"/>
                <w:sz w:val="18"/>
                <w:szCs w:val="18"/>
              </w:rPr>
              <w:t xml:space="preserve">Main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4932E8">
              <w:rPr>
                <w:rFonts w:ascii="Arial" w:hAnsi="Arial" w:cs="Arial"/>
                <w:sz w:val="18"/>
                <w:szCs w:val="18"/>
              </w:rPr>
              <w:t xml:space="preserve">ontact 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4932E8">
              <w:rPr>
                <w:rFonts w:ascii="Arial" w:hAnsi="Arial" w:cs="Arial"/>
                <w:sz w:val="18"/>
                <w:szCs w:val="18"/>
              </w:rPr>
              <w:t xml:space="preserve">ame: </w:t>
            </w:r>
            <w:r w:rsidRPr="004932E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32E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32E8">
              <w:rPr>
                <w:rFonts w:ascii="Arial" w:hAnsi="Arial" w:cs="Arial"/>
                <w:sz w:val="18"/>
                <w:szCs w:val="18"/>
              </w:rPr>
            </w:r>
            <w:r w:rsidRPr="004932E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1C88D8B" w14:textId="77777777" w:rsidR="00B16729" w:rsidRPr="004932E8" w:rsidRDefault="00B16729" w:rsidP="00B1672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932E8">
              <w:rPr>
                <w:rFonts w:ascii="Arial" w:hAnsi="Arial" w:cs="Arial"/>
                <w:sz w:val="18"/>
                <w:szCs w:val="18"/>
              </w:rPr>
              <w:t xml:space="preserve">Main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4932E8">
              <w:rPr>
                <w:rFonts w:ascii="Arial" w:hAnsi="Arial" w:cs="Arial"/>
                <w:sz w:val="18"/>
                <w:szCs w:val="18"/>
              </w:rPr>
              <w:t xml:space="preserve">ontact 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4932E8">
              <w:rPr>
                <w:rFonts w:ascii="Arial" w:hAnsi="Arial" w:cs="Arial"/>
                <w:sz w:val="18"/>
                <w:szCs w:val="18"/>
              </w:rPr>
              <w:t xml:space="preserve">mail: </w:t>
            </w:r>
            <w:r w:rsidRPr="004932E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32E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32E8">
              <w:rPr>
                <w:rFonts w:ascii="Arial" w:hAnsi="Arial" w:cs="Arial"/>
                <w:sz w:val="18"/>
                <w:szCs w:val="18"/>
              </w:rPr>
            </w:r>
            <w:r w:rsidRPr="004932E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5EADF8B" w14:textId="77777777" w:rsidR="00B16729" w:rsidRPr="004932E8" w:rsidRDefault="00B16729" w:rsidP="00B1672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932E8">
              <w:rPr>
                <w:rFonts w:ascii="Arial" w:hAnsi="Arial" w:cs="Arial"/>
                <w:sz w:val="18"/>
                <w:szCs w:val="18"/>
              </w:rPr>
              <w:t xml:space="preserve">Secondary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4932E8">
              <w:rPr>
                <w:rFonts w:ascii="Arial" w:hAnsi="Arial" w:cs="Arial"/>
                <w:sz w:val="18"/>
                <w:szCs w:val="18"/>
              </w:rPr>
              <w:t xml:space="preserve">ontact 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4932E8">
              <w:rPr>
                <w:rFonts w:ascii="Arial" w:hAnsi="Arial" w:cs="Arial"/>
                <w:sz w:val="18"/>
                <w:szCs w:val="18"/>
              </w:rPr>
              <w:t xml:space="preserve">ame: </w:t>
            </w:r>
            <w:r w:rsidRPr="004932E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32E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32E8">
              <w:rPr>
                <w:rFonts w:ascii="Arial" w:hAnsi="Arial" w:cs="Arial"/>
                <w:sz w:val="18"/>
                <w:szCs w:val="18"/>
              </w:rPr>
            </w:r>
            <w:r w:rsidRPr="004932E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31E6F35" w14:textId="77777777" w:rsidR="006B2C38" w:rsidRDefault="00B16729" w:rsidP="00FE12EC">
            <w:pPr>
              <w:rPr>
                <w:rFonts w:ascii="Arial" w:hAnsi="Arial" w:cs="Arial"/>
                <w:sz w:val="18"/>
                <w:szCs w:val="18"/>
              </w:rPr>
            </w:pPr>
            <w:r w:rsidRPr="004932E8">
              <w:rPr>
                <w:rFonts w:ascii="Arial" w:hAnsi="Arial" w:cs="Arial"/>
                <w:sz w:val="18"/>
                <w:szCs w:val="18"/>
              </w:rPr>
              <w:t xml:space="preserve">Secondary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4932E8">
              <w:rPr>
                <w:rFonts w:ascii="Arial" w:hAnsi="Arial" w:cs="Arial"/>
                <w:sz w:val="18"/>
                <w:szCs w:val="18"/>
              </w:rPr>
              <w:t xml:space="preserve">ontact 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4932E8">
              <w:rPr>
                <w:rFonts w:ascii="Arial" w:hAnsi="Arial" w:cs="Arial"/>
                <w:sz w:val="18"/>
                <w:szCs w:val="18"/>
              </w:rPr>
              <w:t xml:space="preserve">mail: </w:t>
            </w:r>
            <w:r w:rsidRPr="004932E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32E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32E8">
              <w:rPr>
                <w:rFonts w:ascii="Arial" w:hAnsi="Arial" w:cs="Arial"/>
                <w:sz w:val="18"/>
                <w:szCs w:val="18"/>
              </w:rPr>
            </w:r>
            <w:r w:rsidRPr="004932E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7A14267C" w14:textId="2616E670" w:rsidR="00FE12EC" w:rsidRPr="004932E8" w:rsidRDefault="00FE12EC" w:rsidP="00FE12E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6A99" w14:paraId="71E756C7" w14:textId="5BE297BE" w:rsidTr="001C50CB">
        <w:trPr>
          <w:trHeight w:val="353"/>
        </w:trPr>
        <w:tc>
          <w:tcPr>
            <w:tcW w:w="3681" w:type="dxa"/>
            <w:vAlign w:val="center"/>
          </w:tcPr>
          <w:p w14:paraId="0E8548B7" w14:textId="7945E375" w:rsidR="00272D2C" w:rsidRPr="004932E8" w:rsidRDefault="00272D2C" w:rsidP="00272D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Number of </w:t>
            </w:r>
            <w:r w:rsidR="00DB58AF"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>oxes:</w:t>
            </w:r>
            <w:r w:rsidR="006F798A">
              <w:rPr>
                <w:rFonts w:ascii="Arial" w:hAnsi="Arial" w:cs="Arial"/>
                <w:b/>
                <w:sz w:val="18"/>
                <w:szCs w:val="18"/>
              </w:rPr>
              <w:t xml:space="preserve"> (outer boxes)</w:t>
            </w:r>
            <w:r w:rsidR="00271F23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260" w:type="dxa"/>
            <w:vAlign w:val="center"/>
          </w:tcPr>
          <w:p w14:paraId="2A434629" w14:textId="295EA617" w:rsidR="00272D2C" w:rsidRPr="004932E8" w:rsidRDefault="00272D2C" w:rsidP="00272D2C">
            <w:pPr>
              <w:rPr>
                <w:rFonts w:ascii="Arial" w:hAnsi="Arial" w:cs="Arial"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Shipment </w:t>
            </w:r>
            <w:r w:rsidR="00DB58AF">
              <w:rPr>
                <w:rFonts w:ascii="Arial" w:hAnsi="Arial" w:cs="Arial"/>
                <w:b/>
                <w:sz w:val="18"/>
                <w:szCs w:val="18"/>
              </w:rPr>
              <w:t>w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eight </w:t>
            </w:r>
            <w:r w:rsidR="001C50CB">
              <w:rPr>
                <w:rFonts w:ascii="Arial" w:hAnsi="Arial" w:cs="Arial"/>
                <w:b/>
                <w:sz w:val="18"/>
                <w:szCs w:val="18"/>
              </w:rPr>
              <w:t xml:space="preserve">per box 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913579">
              <w:rPr>
                <w:rFonts w:ascii="Arial" w:hAnsi="Arial" w:cs="Arial"/>
                <w:b/>
                <w:sz w:val="18"/>
                <w:szCs w:val="18"/>
              </w:rPr>
              <w:t>kgs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</w:tc>
        <w:tc>
          <w:tcPr>
            <w:tcW w:w="3547" w:type="dxa"/>
            <w:gridSpan w:val="2"/>
            <w:vAlign w:val="center"/>
          </w:tcPr>
          <w:p w14:paraId="1EE4404C" w14:textId="04A39B6E" w:rsidR="00272D2C" w:rsidRPr="004932E8" w:rsidRDefault="00272D2C" w:rsidP="00272D2C">
            <w:pPr>
              <w:rPr>
                <w:rFonts w:ascii="Arial" w:hAnsi="Arial" w:cs="Arial"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Dimensions (L x W x H </w:t>
            </w:r>
            <w:r w:rsidR="001C50CB">
              <w:rPr>
                <w:rFonts w:ascii="Arial" w:hAnsi="Arial" w:cs="Arial"/>
                <w:b/>
                <w:sz w:val="18"/>
                <w:szCs w:val="18"/>
                <w:lang w:val="fr-FR"/>
              </w:rPr>
              <w:t>CMS</w:t>
            </w:r>
            <w:r w:rsidRPr="00216454">
              <w:rPr>
                <w:rFonts w:ascii="Arial" w:hAnsi="Arial" w:cs="Arial"/>
                <w:b/>
                <w:sz w:val="18"/>
                <w:szCs w:val="18"/>
                <w:lang w:val="fr-FR"/>
              </w:rPr>
              <w:t>)</w:t>
            </w:r>
            <w:r w:rsidR="001C50CB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 per </w:t>
            </w:r>
            <w:proofErr w:type="gramStart"/>
            <w:r w:rsidR="001C50CB">
              <w:rPr>
                <w:rFonts w:ascii="Arial" w:hAnsi="Arial" w:cs="Arial"/>
                <w:b/>
                <w:sz w:val="18"/>
                <w:szCs w:val="18"/>
                <w:lang w:val="fr-FR"/>
              </w:rPr>
              <w:t>box</w:t>
            </w:r>
            <w:r w:rsidR="00271F23">
              <w:rPr>
                <w:rFonts w:ascii="Arial" w:hAnsi="Arial" w:cs="Arial"/>
                <w:b/>
                <w:sz w:val="18"/>
                <w:szCs w:val="18"/>
                <w:lang w:val="fr-FR"/>
              </w:rPr>
              <w:t>:</w:t>
            </w:r>
            <w:proofErr w:type="gramEnd"/>
            <w:r w:rsidRPr="00216454">
              <w:rPr>
                <w:rFonts w:ascii="Arial" w:hAnsi="Arial" w:cs="Arial"/>
                <w:b/>
                <w:sz w:val="18"/>
                <w:szCs w:val="18"/>
                <w:lang w:val="fr-FR"/>
              </w:rPr>
              <w:t> </w:t>
            </w:r>
          </w:p>
        </w:tc>
      </w:tr>
      <w:tr w:rsidR="00676A99" w14:paraId="7301B6E9" w14:textId="7A0E9032" w:rsidTr="001C50CB">
        <w:trPr>
          <w:trHeight w:val="332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5273D4FD" w14:textId="0600ADAB" w:rsidR="00272D2C" w:rsidRPr="004932E8" w:rsidRDefault="00272D2C" w:rsidP="00272D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2E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32E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32E8">
              <w:rPr>
                <w:rFonts w:ascii="Arial" w:hAnsi="Arial" w:cs="Arial"/>
                <w:sz w:val="18"/>
                <w:szCs w:val="18"/>
              </w:rPr>
            </w:r>
            <w:r w:rsidRPr="004932E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15268FF" w14:textId="17CA41D4" w:rsidR="00272D2C" w:rsidRDefault="00272D2C" w:rsidP="00272D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2E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32E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32E8">
              <w:rPr>
                <w:rFonts w:ascii="Arial" w:hAnsi="Arial" w:cs="Arial"/>
                <w:sz w:val="18"/>
                <w:szCs w:val="18"/>
              </w:rPr>
            </w:r>
            <w:r w:rsidRPr="004932E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547" w:type="dxa"/>
            <w:gridSpan w:val="2"/>
            <w:tcBorders>
              <w:bottom w:val="single" w:sz="4" w:space="0" w:color="auto"/>
            </w:tcBorders>
            <w:vAlign w:val="center"/>
          </w:tcPr>
          <w:p w14:paraId="1BBEBC89" w14:textId="2068AF85" w:rsidR="00272D2C" w:rsidRDefault="00272D2C" w:rsidP="00272D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2E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32E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32E8">
              <w:rPr>
                <w:rFonts w:ascii="Arial" w:hAnsi="Arial" w:cs="Arial"/>
                <w:sz w:val="18"/>
                <w:szCs w:val="18"/>
              </w:rPr>
            </w:r>
            <w:r w:rsidRPr="004932E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932E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C6EB0" w14:paraId="2F2AE813" w14:textId="77777777" w:rsidTr="001344FD">
        <w:trPr>
          <w:trHeight w:val="2973"/>
        </w:trPr>
        <w:tc>
          <w:tcPr>
            <w:tcW w:w="10488" w:type="dxa"/>
            <w:gridSpan w:val="4"/>
          </w:tcPr>
          <w:p w14:paraId="0B7D3530" w14:textId="346BD73C" w:rsidR="00BA29BA" w:rsidRPr="007C293A" w:rsidRDefault="00BA29BA" w:rsidP="000C57D3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Product </w:t>
            </w:r>
            <w:r w:rsidR="00B60103"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>escription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(list </w:t>
            </w:r>
            <w:r w:rsidR="002A39C2">
              <w:rPr>
                <w:rFonts w:ascii="Arial" w:hAnsi="Arial" w:cs="Arial"/>
                <w:b/>
                <w:sz w:val="18"/>
                <w:szCs w:val="18"/>
              </w:rPr>
              <w:t xml:space="preserve">name of </w:t>
            </w:r>
            <w:r w:rsidR="00655D03">
              <w:rPr>
                <w:rFonts w:ascii="Arial" w:hAnsi="Arial" w:cs="Arial"/>
                <w:b/>
                <w:sz w:val="18"/>
                <w:szCs w:val="18"/>
              </w:rPr>
              <w:t>product</w:t>
            </w:r>
            <w:r w:rsidR="002A39C2">
              <w:rPr>
                <w:rFonts w:ascii="Arial" w:hAnsi="Arial" w:cs="Arial"/>
                <w:b/>
                <w:sz w:val="18"/>
                <w:szCs w:val="18"/>
              </w:rPr>
              <w:t xml:space="preserve"> being returned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8D6D6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6D6A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8D6D6A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8D6D6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8D6D6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8D6D6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8D6D6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8D6D6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8D6D6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8D6D6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  <w:p w14:paraId="1AFB0E24" w14:textId="3A528DCD" w:rsidR="00120ECC" w:rsidRDefault="00BA29BA" w:rsidP="00BA29BA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6D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Kit </w:t>
            </w:r>
            <w:r w:rsidR="002A39C2">
              <w:rPr>
                <w:rFonts w:ascii="Arial" w:hAnsi="Arial" w:cs="Arial"/>
                <w:b/>
                <w:bCs/>
                <w:sz w:val="18"/>
                <w:szCs w:val="18"/>
              </w:rPr>
              <w:t>ID/Serial number</w:t>
            </w:r>
            <w:r w:rsidRPr="008D6D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13E86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="00C44417">
              <w:rPr>
                <w:rFonts w:ascii="Arial" w:hAnsi="Arial" w:cs="Arial"/>
                <w:b/>
                <w:bCs/>
                <w:sz w:val="18"/>
                <w:szCs w:val="18"/>
              </w:rPr>
              <w:t>ist</w:t>
            </w:r>
            <w:r w:rsidRPr="008D6D6A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C444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See </w:t>
            </w:r>
            <w:r w:rsidR="00120E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attached list </w:t>
            </w:r>
            <w:r w:rsidR="00120ECC" w:rsidRPr="0021645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0ECC" w:rsidRPr="0021645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120ECC" w:rsidRPr="00216454">
              <w:rPr>
                <w:rFonts w:ascii="Arial" w:hAnsi="Arial" w:cs="Arial"/>
                <w:b/>
                <w:sz w:val="18"/>
                <w:szCs w:val="18"/>
              </w:rPr>
            </w:r>
            <w:r w:rsidR="00120ECC" w:rsidRPr="0021645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20ECC" w:rsidRPr="0021645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120EC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923F3">
              <w:rPr>
                <w:rFonts w:ascii="Arial" w:hAnsi="Arial" w:cs="Arial"/>
                <w:b/>
                <w:sz w:val="18"/>
                <w:szCs w:val="18"/>
              </w:rPr>
              <w:t xml:space="preserve"> S</w:t>
            </w:r>
            <w:r w:rsidR="00A13E86">
              <w:rPr>
                <w:rFonts w:ascii="Arial" w:hAnsi="Arial" w:cs="Arial"/>
                <w:b/>
                <w:bCs/>
                <w:sz w:val="18"/>
                <w:szCs w:val="18"/>
              </w:rPr>
              <w:t>ee below k</w:t>
            </w:r>
            <w:r w:rsidR="00A13E86" w:rsidRPr="008D6D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it </w:t>
            </w:r>
            <w:r w:rsidR="00A13E86">
              <w:rPr>
                <w:rFonts w:ascii="Arial" w:hAnsi="Arial" w:cs="Arial"/>
                <w:b/>
                <w:bCs/>
                <w:sz w:val="18"/>
                <w:szCs w:val="18"/>
              </w:rPr>
              <w:t>ID/Serial number</w:t>
            </w:r>
            <w:r w:rsidR="00A13E86" w:rsidRPr="008D6D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13E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list </w:t>
            </w:r>
            <w:r w:rsidR="00A13E86" w:rsidRPr="0021645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3E86" w:rsidRPr="0021645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A13E86" w:rsidRPr="00216454">
              <w:rPr>
                <w:rFonts w:ascii="Arial" w:hAnsi="Arial" w:cs="Arial"/>
                <w:b/>
                <w:sz w:val="18"/>
                <w:szCs w:val="18"/>
              </w:rPr>
            </w:r>
            <w:r w:rsidR="00A13E86" w:rsidRPr="0021645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13E86" w:rsidRPr="0021645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61B1661F" w14:textId="6992D267" w:rsidR="00A13E86" w:rsidRDefault="00BA29BA" w:rsidP="00BA29BA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6D6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6D6A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8D6D6A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8D6D6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76A99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="00676A99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="00676A99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="00676A99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="00676A99">
              <w:rPr>
                <w:rFonts w:ascii="Arial" w:hAnsi="Arial" w:cs="Arial"/>
                <w:b/>
                <w:bCs/>
                <w:sz w:val="18"/>
                <w:szCs w:val="18"/>
              </w:rPr>
              <w:t> </w:t>
            </w:r>
            <w:r w:rsidRPr="008D6D6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C444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67C23BE2" w14:textId="0E492E88" w:rsidR="00BA29BA" w:rsidRDefault="00462D56" w:rsidP="00BA29BA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2D56">
              <w:rPr>
                <w:rFonts w:ascii="Arial" w:hAnsi="Arial" w:cs="Arial"/>
                <w:b/>
                <w:bCs/>
                <w:sz w:val="18"/>
                <w:szCs w:val="18"/>
              </w:rPr>
              <w:t>IRT/ Destruction / return number</w:t>
            </w:r>
            <w:r w:rsidR="00BA29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 w:rsidR="00BA29BA" w:rsidRPr="008D6D6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A29BA" w:rsidRPr="008D6D6A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="00BA29BA" w:rsidRPr="008D6D6A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="00BA29BA" w:rsidRPr="008D6D6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BA29BA" w:rsidRPr="008D6D6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BA29BA" w:rsidRPr="008D6D6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BA29BA" w:rsidRPr="008D6D6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BA29BA" w:rsidRPr="008D6D6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BA29BA" w:rsidRPr="008D6D6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BA29BA" w:rsidRPr="008D6D6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  <w:p w14:paraId="262F1638" w14:textId="4EC2434F" w:rsidR="004D047F" w:rsidRDefault="00BA29BA" w:rsidP="00BA29BA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t>Does the shipment contain Dangerous/Hazardous Goods</w:t>
            </w: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D52475">
              <w:rPr>
                <w:rFonts w:ascii="Arial" w:hAnsi="Arial" w:cs="Arial"/>
                <w:b/>
                <w:sz w:val="18"/>
                <w:szCs w:val="18"/>
              </w:rPr>
              <w:t>Li</w:t>
            </w:r>
            <w:r>
              <w:rPr>
                <w:rFonts w:ascii="Arial" w:hAnsi="Arial" w:cs="Arial"/>
                <w:b/>
                <w:sz w:val="18"/>
                <w:szCs w:val="18"/>
              </w:rPr>
              <w:t>thium batteries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Yes  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>No (</w:t>
            </w:r>
            <w:r w:rsidRPr="00216454">
              <w:rPr>
                <w:rFonts w:ascii="Arial" w:hAnsi="Arial" w:cs="Arial"/>
                <w:b/>
                <w:color w:val="FF0000"/>
                <w:sz w:val="18"/>
                <w:szCs w:val="18"/>
              </w:rPr>
              <w:t>If Yes, provide UN number and description</w:t>
            </w:r>
            <w:r w:rsidR="001B7947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for each </w:t>
            </w:r>
            <w:r w:rsidR="004D047F">
              <w:rPr>
                <w:rFonts w:ascii="Arial" w:hAnsi="Arial" w:cs="Arial"/>
                <w:b/>
                <w:color w:val="FF0000"/>
                <w:sz w:val="18"/>
                <w:szCs w:val="18"/>
              </w:rPr>
              <w:t>applicable item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  <w:r w:rsidR="001B7947" w:rsidRPr="0021645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B7947" w:rsidRPr="00216454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1B7947" w:rsidRPr="00216454">
              <w:rPr>
                <w:rFonts w:ascii="Arial" w:hAnsi="Arial" w:cs="Arial"/>
                <w:b/>
                <w:sz w:val="18"/>
                <w:szCs w:val="18"/>
              </w:rPr>
            </w:r>
            <w:r w:rsidR="001B7947" w:rsidRPr="0021645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B7947" w:rsidRPr="0021645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1B7947" w:rsidRPr="0021645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1B7947" w:rsidRPr="0021645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1B7947" w:rsidRPr="0021645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1B7947" w:rsidRPr="0021645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1B7947" w:rsidRPr="0021645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4DAA6E7B" w14:textId="5B0D5327" w:rsidR="00BA29BA" w:rsidRDefault="00BA29BA" w:rsidP="00BA29BA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t>If the shipment contains Dangerous/Hazardous goods</w:t>
            </w: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0F2A0D">
              <w:rPr>
                <w:rFonts w:ascii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sz w:val="18"/>
                <w:szCs w:val="18"/>
              </w:rPr>
              <w:t>ithium batteries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, please confirm it has been packed in accordance </w:t>
            </w:r>
            <w:r w:rsidR="00B73D8C">
              <w:rPr>
                <w:rFonts w:ascii="Arial" w:hAnsi="Arial" w:cs="Arial"/>
                <w:b/>
                <w:sz w:val="18"/>
                <w:szCs w:val="18"/>
              </w:rPr>
              <w:t>with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 the UN regulations with the appropriate packaging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and 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labels 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Yes  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No  </w:t>
            </w:r>
          </w:p>
          <w:p w14:paraId="28B47CF7" w14:textId="1B0EB794" w:rsidR="001344FD" w:rsidRDefault="00BA29BA" w:rsidP="001344FD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Does the shipment contain expired medication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Yes  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No  </w:t>
            </w:r>
          </w:p>
        </w:tc>
      </w:tr>
      <w:tr w:rsidR="00D32E89" w14:paraId="1A9AF476" w14:textId="77777777" w:rsidTr="007103D6">
        <w:trPr>
          <w:trHeight w:val="850"/>
        </w:trPr>
        <w:tc>
          <w:tcPr>
            <w:tcW w:w="10488" w:type="dxa"/>
            <w:gridSpan w:val="4"/>
          </w:tcPr>
          <w:p w14:paraId="5CE0B51B" w14:textId="77777777" w:rsidR="00364A4F" w:rsidRDefault="00364A4F" w:rsidP="00364A4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Available </w:t>
            </w:r>
            <w:r>
              <w:rPr>
                <w:rFonts w:ascii="Arial" w:hAnsi="Arial" w:cs="Arial"/>
                <w:b/>
                <w:sz w:val="18"/>
                <w:szCs w:val="18"/>
              </w:rPr>
              <w:t>collection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days/dates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 (within 5 business days): 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771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sz w:val="18"/>
                <w:szCs w:val="18"/>
              </w:rPr>
              <w:t>ollection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C0A4D">
              <w:rPr>
                <w:rFonts w:ascii="Arial" w:hAnsi="Arial" w:cs="Arial"/>
                <w:b/>
                <w:bCs/>
                <w:sz w:val="18"/>
                <w:szCs w:val="18"/>
              </w:rPr>
              <w:t>times: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415278B" w14:textId="7E40E983" w:rsidR="00D32E89" w:rsidRPr="00216454" w:rsidRDefault="00364A4F" w:rsidP="005A0B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If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the 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site will be closed for lunch, please indicate hours closed: 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91BFE">
              <w:rPr>
                <w:rFonts w:ascii="Arial" w:hAnsi="Arial" w:cs="Arial"/>
                <w:sz w:val="18"/>
                <w:szCs w:val="18"/>
              </w:rPr>
              <w:t>d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91F81" w14:paraId="7B3848AD" w14:textId="77777777" w:rsidTr="00ED01CD">
        <w:trPr>
          <w:trHeight w:val="416"/>
        </w:trPr>
        <w:tc>
          <w:tcPr>
            <w:tcW w:w="10488" w:type="dxa"/>
            <w:gridSpan w:val="4"/>
          </w:tcPr>
          <w:p w14:paraId="29AA096C" w14:textId="0FDB930D" w:rsidR="00B91F81" w:rsidRPr="00216454" w:rsidRDefault="00ED01CD" w:rsidP="008C0A4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Special instructions for courier:</w:t>
            </w:r>
            <w:r w:rsidRPr="0021645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6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16454">
              <w:rPr>
                <w:rFonts w:ascii="Arial" w:hAnsi="Arial" w:cs="Arial"/>
                <w:sz w:val="18"/>
                <w:szCs w:val="18"/>
              </w:rPr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16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32E89" w14:paraId="28CA13AF" w14:textId="77777777" w:rsidTr="00AE7DE1">
        <w:trPr>
          <w:trHeight w:val="4777"/>
        </w:trPr>
        <w:tc>
          <w:tcPr>
            <w:tcW w:w="10488" w:type="dxa"/>
            <w:gridSpan w:val="4"/>
          </w:tcPr>
          <w:p w14:paraId="401D2FCB" w14:textId="77777777" w:rsidR="001C50CB" w:rsidRPr="00E94695" w:rsidRDefault="001C50CB" w:rsidP="001C50CB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E94695">
              <w:rPr>
                <w:rFonts w:ascii="Arial" w:hAnsi="Arial" w:cs="Arial"/>
                <w:b/>
                <w:sz w:val="18"/>
                <w:szCs w:val="18"/>
              </w:rPr>
              <w:t>Instructions:</w:t>
            </w:r>
          </w:p>
          <w:p w14:paraId="710C2191" w14:textId="53D20098" w:rsidR="00453D50" w:rsidRPr="00E94695" w:rsidRDefault="0070774A" w:rsidP="0075374F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7"/>
              <w:rPr>
                <w:rFonts w:ascii="Arial" w:hAnsi="Arial" w:cs="Arial"/>
                <w:sz w:val="18"/>
                <w:szCs w:val="18"/>
              </w:rPr>
            </w:pPr>
            <w:r w:rsidRPr="00E94695">
              <w:rPr>
                <w:rFonts w:ascii="Arial" w:hAnsi="Arial" w:cs="Arial"/>
                <w:sz w:val="18"/>
                <w:szCs w:val="18"/>
              </w:rPr>
              <w:t>All</w:t>
            </w:r>
            <w:r w:rsidR="00C51343" w:rsidRPr="00E94695">
              <w:rPr>
                <w:rFonts w:ascii="Arial" w:hAnsi="Arial" w:cs="Arial"/>
                <w:sz w:val="18"/>
                <w:szCs w:val="18"/>
              </w:rPr>
              <w:t xml:space="preserve"> the</w:t>
            </w:r>
            <w:r w:rsidR="00453D50" w:rsidRPr="00E94695">
              <w:rPr>
                <w:rFonts w:ascii="Arial" w:hAnsi="Arial" w:cs="Arial"/>
                <w:sz w:val="18"/>
                <w:szCs w:val="18"/>
              </w:rPr>
              <w:t xml:space="preserve"> above fields</w:t>
            </w:r>
            <w:r w:rsidR="00CB1F18" w:rsidRPr="00E946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53D50" w:rsidRPr="00E94695">
              <w:rPr>
                <w:rFonts w:ascii="Arial" w:hAnsi="Arial" w:cs="Arial"/>
                <w:sz w:val="18"/>
                <w:szCs w:val="18"/>
              </w:rPr>
              <w:t xml:space="preserve">must be completed. </w:t>
            </w:r>
          </w:p>
          <w:p w14:paraId="0BDFBEE7" w14:textId="6CF10BF7" w:rsidR="0075374F" w:rsidRDefault="00904515" w:rsidP="0075374F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Ensure the</w:t>
            </w:r>
            <w:r w:rsidR="0075374F" w:rsidRPr="00E94695">
              <w:rPr>
                <w:rFonts w:ascii="Arial" w:hAnsi="Arial" w:cs="Arial"/>
                <w:sz w:val="18"/>
                <w:szCs w:val="18"/>
              </w:rPr>
              <w:t xml:space="preserve"> site reconciliation document has been completed</w:t>
            </w:r>
            <w:r w:rsidR="00806C22" w:rsidRPr="00E9469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C90182D" w14:textId="322C01D5" w:rsidR="00904515" w:rsidRPr="00E94695" w:rsidRDefault="00904515" w:rsidP="0075374F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Ensure the shipment is packed in accordance with the following and where applicable, UN regulations:</w:t>
            </w:r>
          </w:p>
          <w:p w14:paraId="60646AA9" w14:textId="1043C9B6" w:rsidR="00AE7DE1" w:rsidRPr="00E94695" w:rsidRDefault="00AE7DE1" w:rsidP="00AE7DE1">
            <w:pPr>
              <w:pStyle w:val="ListParagraph"/>
              <w:numPr>
                <w:ilvl w:val="1"/>
                <w:numId w:val="2"/>
              </w:num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94695">
              <w:rPr>
                <w:rFonts w:ascii="Arial" w:hAnsi="Arial" w:cs="Arial"/>
                <w:sz w:val="18"/>
                <w:szCs w:val="18"/>
              </w:rPr>
              <w:t>Returned goods must be packed in their original packaging, clean and without any external adhesions, and packed in such a way that they cannot be broken</w:t>
            </w:r>
            <w:r w:rsidR="001006F2" w:rsidRPr="00E9469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FF1F6BF" w14:textId="5527788B" w:rsidR="001006F2" w:rsidRPr="00E94695" w:rsidRDefault="001006F2" w:rsidP="00AE7DE1">
            <w:pPr>
              <w:pStyle w:val="ListParagraph"/>
              <w:numPr>
                <w:ilvl w:val="1"/>
                <w:numId w:val="2"/>
              </w:num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94695">
              <w:rPr>
                <w:rFonts w:ascii="Arial" w:hAnsi="Arial" w:cs="Arial"/>
                <w:sz w:val="18"/>
                <w:szCs w:val="18"/>
              </w:rPr>
              <w:t>Defective and broken goods may not be returned.</w:t>
            </w:r>
          </w:p>
          <w:p w14:paraId="67A37DF6" w14:textId="274762E9" w:rsidR="00A906D9" w:rsidRPr="00E94695" w:rsidRDefault="00A906D9" w:rsidP="00AE7DE1">
            <w:pPr>
              <w:pStyle w:val="ListParagraph"/>
              <w:numPr>
                <w:ilvl w:val="1"/>
                <w:numId w:val="2"/>
              </w:num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94695">
              <w:rPr>
                <w:rFonts w:ascii="Arial" w:hAnsi="Arial" w:cs="Arial"/>
                <w:sz w:val="18"/>
                <w:szCs w:val="18"/>
              </w:rPr>
              <w:t>No sharp or pointed objects may be returned without appropriate protection against cuts or punctures.</w:t>
            </w:r>
          </w:p>
          <w:p w14:paraId="397EFDA9" w14:textId="1899C08E" w:rsidR="00A906D9" w:rsidRPr="00E94695" w:rsidRDefault="00A906D9" w:rsidP="00A906D9">
            <w:pPr>
              <w:pStyle w:val="ListParagraph"/>
              <w:numPr>
                <w:ilvl w:val="1"/>
                <w:numId w:val="2"/>
              </w:num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94695">
              <w:rPr>
                <w:rFonts w:ascii="Arial" w:hAnsi="Arial" w:cs="Arial"/>
                <w:sz w:val="18"/>
                <w:szCs w:val="18"/>
              </w:rPr>
              <w:t>If sharp or pointed objects are shipped, this must be indicated on the packaging.</w:t>
            </w:r>
          </w:p>
          <w:p w14:paraId="70F82A72" w14:textId="1AFA66B9" w:rsidR="009026BC" w:rsidRPr="00E94695" w:rsidRDefault="001C50CB" w:rsidP="0075374F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7"/>
              <w:rPr>
                <w:rFonts w:ascii="Arial" w:hAnsi="Arial" w:cs="Arial"/>
                <w:sz w:val="18"/>
                <w:szCs w:val="18"/>
              </w:rPr>
            </w:pPr>
            <w:r w:rsidRPr="00E94695">
              <w:rPr>
                <w:rFonts w:ascii="Arial" w:hAnsi="Arial" w:cs="Arial"/>
                <w:sz w:val="18"/>
                <w:szCs w:val="18"/>
              </w:rPr>
              <w:t xml:space="preserve">If </w:t>
            </w:r>
            <w:r w:rsidR="00AA307A" w:rsidRPr="00E94695">
              <w:rPr>
                <w:rFonts w:ascii="Arial" w:hAnsi="Arial" w:cs="Arial"/>
                <w:sz w:val="18"/>
                <w:szCs w:val="18"/>
              </w:rPr>
              <w:t>IP</w:t>
            </w:r>
            <w:r w:rsidRPr="00E94695">
              <w:rPr>
                <w:rFonts w:ascii="Arial" w:hAnsi="Arial" w:cs="Arial"/>
                <w:sz w:val="18"/>
                <w:szCs w:val="18"/>
              </w:rPr>
              <w:t xml:space="preserve"> for more than one study is being returned, complete a </w:t>
            </w:r>
            <w:r w:rsidR="009E5E44" w:rsidRPr="00E94695">
              <w:rPr>
                <w:rFonts w:ascii="Arial" w:hAnsi="Arial" w:cs="Arial"/>
                <w:sz w:val="18"/>
                <w:szCs w:val="18"/>
              </w:rPr>
              <w:t>‘</w:t>
            </w:r>
            <w:r w:rsidR="005B682E" w:rsidRPr="00E94695">
              <w:rPr>
                <w:rFonts w:ascii="Arial" w:hAnsi="Arial" w:cs="Arial"/>
                <w:sz w:val="18"/>
                <w:szCs w:val="18"/>
              </w:rPr>
              <w:t xml:space="preserve">Return Medication Collection Request Form – UK’ </w:t>
            </w:r>
            <w:r w:rsidR="00343641" w:rsidRPr="00E94695">
              <w:rPr>
                <w:rFonts w:ascii="Arial" w:hAnsi="Arial" w:cs="Arial"/>
                <w:sz w:val="18"/>
                <w:szCs w:val="18"/>
              </w:rPr>
              <w:t xml:space="preserve">form </w:t>
            </w:r>
            <w:r w:rsidRPr="00E94695">
              <w:rPr>
                <w:rFonts w:ascii="Arial" w:hAnsi="Arial" w:cs="Arial"/>
                <w:sz w:val="18"/>
                <w:szCs w:val="18"/>
              </w:rPr>
              <w:t>for each study and ensure the shipments are packed separately as each study will require a unique tracking number.</w:t>
            </w:r>
          </w:p>
          <w:p w14:paraId="29C95437" w14:textId="28E4E045" w:rsidR="009026BC" w:rsidRPr="00E94695" w:rsidRDefault="001C50CB" w:rsidP="0075374F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7"/>
              <w:rPr>
                <w:rFonts w:ascii="Arial" w:hAnsi="Arial" w:cs="Arial"/>
                <w:sz w:val="18"/>
                <w:szCs w:val="18"/>
              </w:rPr>
            </w:pPr>
            <w:r w:rsidRPr="00E94695">
              <w:rPr>
                <w:rFonts w:ascii="Arial" w:hAnsi="Arial" w:cs="Arial"/>
                <w:sz w:val="18"/>
                <w:szCs w:val="18"/>
              </w:rPr>
              <w:t xml:space="preserve">A copy of the completed </w:t>
            </w:r>
            <w:r w:rsidR="00E970DB" w:rsidRPr="00E94695">
              <w:rPr>
                <w:rFonts w:ascii="Arial" w:hAnsi="Arial" w:cs="Arial"/>
                <w:sz w:val="18"/>
                <w:szCs w:val="18"/>
              </w:rPr>
              <w:t>‘</w:t>
            </w:r>
            <w:r w:rsidR="005B682E" w:rsidRPr="00E94695">
              <w:rPr>
                <w:rFonts w:ascii="Arial" w:hAnsi="Arial" w:cs="Arial"/>
                <w:sz w:val="18"/>
                <w:szCs w:val="18"/>
              </w:rPr>
              <w:t xml:space="preserve">Return Medication Collection Request Form – </w:t>
            </w:r>
            <w:proofErr w:type="gramStart"/>
            <w:r w:rsidR="005B682E" w:rsidRPr="00E94695">
              <w:rPr>
                <w:rFonts w:ascii="Arial" w:hAnsi="Arial" w:cs="Arial"/>
                <w:sz w:val="18"/>
                <w:szCs w:val="18"/>
              </w:rPr>
              <w:t xml:space="preserve">UK </w:t>
            </w:r>
            <w:r w:rsidR="009E5E44" w:rsidRPr="00E94695">
              <w:rPr>
                <w:rFonts w:ascii="Arial" w:hAnsi="Arial" w:cs="Arial"/>
                <w:sz w:val="18"/>
                <w:szCs w:val="18"/>
              </w:rPr>
              <w:t>’</w:t>
            </w:r>
            <w:proofErr w:type="gramEnd"/>
            <w:r w:rsidR="009E5E44" w:rsidRPr="00E946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43641" w:rsidRPr="00E94695">
              <w:rPr>
                <w:rFonts w:ascii="Arial" w:hAnsi="Arial" w:cs="Arial"/>
                <w:sz w:val="18"/>
                <w:szCs w:val="18"/>
              </w:rPr>
              <w:t xml:space="preserve">form </w:t>
            </w:r>
            <w:r w:rsidR="005953D5" w:rsidRPr="00E94695">
              <w:rPr>
                <w:rFonts w:ascii="Arial" w:hAnsi="Arial" w:cs="Arial"/>
                <w:sz w:val="18"/>
                <w:szCs w:val="18"/>
              </w:rPr>
              <w:t>and reconciliation document(s</w:t>
            </w:r>
            <w:r w:rsidR="005D07FA" w:rsidRPr="00E94695">
              <w:rPr>
                <w:rFonts w:ascii="Arial" w:hAnsi="Arial" w:cs="Arial"/>
                <w:sz w:val="18"/>
                <w:szCs w:val="18"/>
              </w:rPr>
              <w:t>), must</w:t>
            </w:r>
            <w:r w:rsidRPr="00E94695">
              <w:rPr>
                <w:rFonts w:ascii="Arial" w:hAnsi="Arial" w:cs="Arial"/>
                <w:sz w:val="18"/>
                <w:szCs w:val="18"/>
              </w:rPr>
              <w:t xml:space="preserve"> be attached to the outside of the </w:t>
            </w:r>
            <w:r w:rsidR="005953D5" w:rsidRPr="00E94695">
              <w:rPr>
                <w:rFonts w:ascii="Arial" w:hAnsi="Arial" w:cs="Arial"/>
                <w:sz w:val="18"/>
                <w:szCs w:val="18"/>
              </w:rPr>
              <w:t>box</w:t>
            </w:r>
            <w:r w:rsidRPr="00E94695">
              <w:rPr>
                <w:rFonts w:ascii="Arial" w:hAnsi="Arial" w:cs="Arial"/>
                <w:sz w:val="18"/>
                <w:szCs w:val="18"/>
              </w:rPr>
              <w:t>(</w:t>
            </w:r>
            <w:r w:rsidR="005953D5" w:rsidRPr="00E94695">
              <w:rPr>
                <w:rFonts w:ascii="Arial" w:hAnsi="Arial" w:cs="Arial"/>
                <w:sz w:val="18"/>
                <w:szCs w:val="18"/>
              </w:rPr>
              <w:t>e</w:t>
            </w:r>
            <w:r w:rsidRPr="00E94695">
              <w:rPr>
                <w:rFonts w:ascii="Arial" w:hAnsi="Arial" w:cs="Arial"/>
                <w:sz w:val="18"/>
                <w:szCs w:val="18"/>
              </w:rPr>
              <w:t xml:space="preserve">s) as well as a copy placed inside of the </w:t>
            </w:r>
            <w:r w:rsidR="005953D5" w:rsidRPr="00E94695">
              <w:rPr>
                <w:rFonts w:ascii="Arial" w:hAnsi="Arial" w:cs="Arial"/>
                <w:sz w:val="18"/>
                <w:szCs w:val="18"/>
              </w:rPr>
              <w:t>box(es).</w:t>
            </w:r>
          </w:p>
          <w:p w14:paraId="0593DE09" w14:textId="131A30DD" w:rsidR="006115DC" w:rsidRPr="00E94695" w:rsidRDefault="006115DC" w:rsidP="0075374F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7"/>
              <w:rPr>
                <w:rFonts w:ascii="Arial" w:hAnsi="Arial" w:cs="Arial"/>
                <w:sz w:val="18"/>
                <w:szCs w:val="18"/>
              </w:rPr>
            </w:pPr>
            <w:r w:rsidRPr="00E94695">
              <w:rPr>
                <w:rFonts w:ascii="Arial" w:hAnsi="Arial" w:cs="Arial"/>
                <w:sz w:val="18"/>
                <w:szCs w:val="18"/>
              </w:rPr>
              <w:t>Complete the shipping label template and attach a copy to the out</w:t>
            </w:r>
            <w:r w:rsidR="004C6BFB" w:rsidRPr="00E94695">
              <w:rPr>
                <w:rFonts w:ascii="Arial" w:hAnsi="Arial" w:cs="Arial"/>
                <w:sz w:val="18"/>
                <w:szCs w:val="18"/>
              </w:rPr>
              <w:t xml:space="preserve">side </w:t>
            </w:r>
            <w:r w:rsidR="002913E4" w:rsidRPr="00E94695">
              <w:rPr>
                <w:rFonts w:ascii="Arial" w:hAnsi="Arial" w:cs="Arial"/>
                <w:sz w:val="18"/>
                <w:szCs w:val="18"/>
              </w:rPr>
              <w:t xml:space="preserve">of the box(es). For multiple boxes, each box must have </w:t>
            </w:r>
            <w:r w:rsidR="00C878DE" w:rsidRPr="00E94695">
              <w:rPr>
                <w:rFonts w:ascii="Arial" w:hAnsi="Arial" w:cs="Arial"/>
                <w:sz w:val="18"/>
                <w:szCs w:val="18"/>
              </w:rPr>
              <w:t>a shipping label attached and be numbered i.e. 1 of X.</w:t>
            </w:r>
          </w:p>
          <w:p w14:paraId="5B6ED127" w14:textId="66177A28" w:rsidR="009026BC" w:rsidRPr="00E94695" w:rsidRDefault="001C50CB" w:rsidP="0075374F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7"/>
              <w:rPr>
                <w:rFonts w:ascii="Arial" w:hAnsi="Arial" w:cs="Arial"/>
                <w:sz w:val="18"/>
                <w:szCs w:val="18"/>
              </w:rPr>
            </w:pPr>
            <w:r w:rsidRPr="00E94695">
              <w:rPr>
                <w:rFonts w:ascii="Arial" w:hAnsi="Arial" w:cs="Arial"/>
                <w:sz w:val="18"/>
                <w:szCs w:val="18"/>
              </w:rPr>
              <w:t xml:space="preserve">Where a Commercial invoice is required, it must also be included on the outside and inside of the </w:t>
            </w:r>
            <w:r w:rsidR="00E970DB" w:rsidRPr="00E94695">
              <w:rPr>
                <w:rFonts w:ascii="Arial" w:hAnsi="Arial" w:cs="Arial"/>
                <w:sz w:val="18"/>
                <w:szCs w:val="18"/>
              </w:rPr>
              <w:t>box</w:t>
            </w:r>
            <w:r w:rsidRPr="00E94695">
              <w:rPr>
                <w:rFonts w:ascii="Arial" w:hAnsi="Arial" w:cs="Arial"/>
                <w:sz w:val="18"/>
                <w:szCs w:val="18"/>
              </w:rPr>
              <w:t>(</w:t>
            </w:r>
            <w:r w:rsidR="00E970DB" w:rsidRPr="00E94695">
              <w:rPr>
                <w:rFonts w:ascii="Arial" w:hAnsi="Arial" w:cs="Arial"/>
                <w:sz w:val="18"/>
                <w:szCs w:val="18"/>
              </w:rPr>
              <w:t>e</w:t>
            </w:r>
            <w:r w:rsidRPr="00E94695">
              <w:rPr>
                <w:rFonts w:ascii="Arial" w:hAnsi="Arial" w:cs="Arial"/>
                <w:sz w:val="18"/>
                <w:szCs w:val="18"/>
              </w:rPr>
              <w:t>s).</w:t>
            </w:r>
          </w:p>
          <w:p w14:paraId="1B585AA5" w14:textId="3712A789" w:rsidR="00B45A2F" w:rsidRPr="00E94695" w:rsidRDefault="00B45A2F" w:rsidP="0075374F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7"/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</w:pPr>
            <w:r w:rsidRPr="00E94695">
              <w:rPr>
                <w:rFonts w:ascii="Arial" w:hAnsi="Arial" w:cs="Arial"/>
                <w:sz w:val="18"/>
                <w:szCs w:val="18"/>
              </w:rPr>
              <w:t>To request a collection,</w:t>
            </w:r>
            <w:r w:rsidR="002F0284" w:rsidRPr="00E946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85974" w:rsidRPr="00E94695">
              <w:rPr>
                <w:rFonts w:ascii="Arial" w:hAnsi="Arial" w:cs="Arial"/>
                <w:sz w:val="18"/>
                <w:szCs w:val="18"/>
              </w:rPr>
              <w:t xml:space="preserve">ensure </w:t>
            </w:r>
            <w:r w:rsidR="002F0284" w:rsidRPr="00E94695">
              <w:rPr>
                <w:rFonts w:ascii="Arial" w:hAnsi="Arial" w:cs="Arial"/>
                <w:sz w:val="18"/>
                <w:szCs w:val="18"/>
              </w:rPr>
              <w:t xml:space="preserve">the following documents are completed and emailed to </w:t>
            </w:r>
            <w:hyperlink r:id="rId11" w:history="1">
              <w:r w:rsidR="002F0284" w:rsidRPr="00E94695">
                <w:rPr>
                  <w:rStyle w:val="Hyperlink"/>
                  <w:rFonts w:ascii="Arial" w:hAnsi="Arial" w:cs="Arial"/>
                  <w:sz w:val="18"/>
                  <w:szCs w:val="18"/>
                </w:rPr>
                <w:t>GL.HD@thermofisher.com</w:t>
              </w:r>
            </w:hyperlink>
            <w:r w:rsidR="00A30F5E" w:rsidRPr="00E94695">
              <w:rPr>
                <w:rFonts w:ascii="Arial" w:hAnsi="Arial" w:cs="Arial"/>
              </w:rPr>
              <w:t xml:space="preserve"> </w:t>
            </w:r>
            <w:r w:rsidR="007B0255" w:rsidRPr="00E94695">
              <w:rPr>
                <w:rFonts w:ascii="Arial" w:hAnsi="Arial" w:cs="Arial"/>
                <w:sz w:val="18"/>
                <w:szCs w:val="18"/>
              </w:rPr>
              <w:t>between</w:t>
            </w:r>
            <w:r w:rsidR="00485974" w:rsidRPr="00E94695">
              <w:rPr>
                <w:rFonts w:ascii="Arial" w:hAnsi="Arial" w:cs="Arial"/>
                <w:sz w:val="18"/>
                <w:szCs w:val="18"/>
              </w:rPr>
              <w:t xml:space="preserve"> 3</w:t>
            </w:r>
            <w:r w:rsidR="007B0255" w:rsidRPr="00E94695">
              <w:rPr>
                <w:rFonts w:ascii="Arial" w:hAnsi="Arial" w:cs="Arial"/>
                <w:sz w:val="18"/>
                <w:szCs w:val="18"/>
              </w:rPr>
              <w:t>-5</w:t>
            </w:r>
            <w:r w:rsidR="00485974" w:rsidRPr="00E946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64B17" w:rsidRPr="00E94695">
              <w:rPr>
                <w:rFonts w:ascii="Arial" w:hAnsi="Arial" w:cs="Arial"/>
                <w:sz w:val="18"/>
                <w:szCs w:val="18"/>
              </w:rPr>
              <w:t xml:space="preserve">business </w:t>
            </w:r>
            <w:r w:rsidR="00485974" w:rsidRPr="00E94695">
              <w:rPr>
                <w:rFonts w:ascii="Arial" w:hAnsi="Arial" w:cs="Arial"/>
                <w:sz w:val="18"/>
                <w:szCs w:val="18"/>
              </w:rPr>
              <w:t xml:space="preserve">days prior to the required </w:t>
            </w:r>
            <w:r w:rsidR="002E56B1">
              <w:rPr>
                <w:rFonts w:ascii="Arial" w:hAnsi="Arial" w:cs="Arial"/>
                <w:sz w:val="18"/>
                <w:szCs w:val="18"/>
              </w:rPr>
              <w:t>collection</w:t>
            </w:r>
            <w:r w:rsidR="00485974" w:rsidRPr="00E94695">
              <w:rPr>
                <w:rFonts w:ascii="Arial" w:hAnsi="Arial" w:cs="Arial"/>
                <w:sz w:val="18"/>
                <w:szCs w:val="18"/>
              </w:rPr>
              <w:t xml:space="preserve"> date</w:t>
            </w:r>
            <w:r w:rsidR="007E7B21" w:rsidRPr="00E94695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4CC9AFA" w14:textId="710A7F82" w:rsidR="00401BB1" w:rsidRDefault="009E5E44" w:rsidP="002F0284">
            <w:pPr>
              <w:pStyle w:val="ListParagraph"/>
              <w:numPr>
                <w:ilvl w:val="1"/>
                <w:numId w:val="2"/>
              </w:num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94695">
              <w:rPr>
                <w:rFonts w:ascii="Arial" w:hAnsi="Arial" w:cs="Arial"/>
                <w:sz w:val="18"/>
                <w:szCs w:val="18"/>
              </w:rPr>
              <w:t>‘</w:t>
            </w:r>
            <w:r w:rsidR="00032BB9" w:rsidRPr="00E94695">
              <w:rPr>
                <w:rFonts w:ascii="Arial" w:hAnsi="Arial" w:cs="Arial"/>
                <w:sz w:val="18"/>
                <w:szCs w:val="18"/>
              </w:rPr>
              <w:t xml:space="preserve">Return Medication Collection Request Form – UK’ </w:t>
            </w:r>
            <w:r w:rsidRPr="00E94695">
              <w:rPr>
                <w:rFonts w:ascii="Arial" w:hAnsi="Arial" w:cs="Arial"/>
                <w:sz w:val="18"/>
                <w:szCs w:val="18"/>
              </w:rPr>
              <w:t>form</w:t>
            </w:r>
            <w:r w:rsidR="00F768D6">
              <w:rPr>
                <w:rFonts w:ascii="Arial" w:hAnsi="Arial" w:cs="Arial"/>
                <w:sz w:val="18"/>
                <w:szCs w:val="18"/>
              </w:rPr>
              <w:t>.</w:t>
            </w:r>
            <w:r w:rsidR="00CD42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41852">
              <w:rPr>
                <w:rFonts w:ascii="Arial" w:hAnsi="Arial" w:cs="Arial"/>
                <w:sz w:val="18"/>
                <w:szCs w:val="18"/>
              </w:rPr>
              <w:t>A</w:t>
            </w:r>
            <w:r w:rsidR="00441852" w:rsidRPr="00E94695">
              <w:rPr>
                <w:rFonts w:ascii="Arial" w:hAnsi="Arial" w:cs="Arial"/>
                <w:sz w:val="18"/>
                <w:szCs w:val="18"/>
              </w:rPr>
              <w:t>ll pages must be submitted</w:t>
            </w:r>
            <w:r w:rsidR="00441852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492A1C" w:rsidRPr="00492A1C">
              <w:rPr>
                <w:rFonts w:ascii="Arial" w:hAnsi="Arial" w:cs="Arial"/>
                <w:sz w:val="18"/>
                <w:szCs w:val="18"/>
              </w:rPr>
              <w:t xml:space="preserve">Handwritten, PDF scanned forms and photos of the form will </w:t>
            </w:r>
            <w:r w:rsidR="00492A1C" w:rsidRPr="00492A1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not</w:t>
            </w:r>
            <w:r w:rsidR="00492A1C" w:rsidRPr="00492A1C">
              <w:rPr>
                <w:rFonts w:ascii="Arial" w:hAnsi="Arial" w:cs="Arial"/>
                <w:sz w:val="18"/>
                <w:szCs w:val="18"/>
              </w:rPr>
              <w:t xml:space="preserve"> be accepted.</w:t>
            </w:r>
          </w:p>
          <w:p w14:paraId="7C194B6D" w14:textId="058EDD4E" w:rsidR="002F0284" w:rsidRPr="00E94695" w:rsidRDefault="002F0284" w:rsidP="002F0284">
            <w:pPr>
              <w:pStyle w:val="ListParagraph"/>
              <w:numPr>
                <w:ilvl w:val="1"/>
                <w:numId w:val="2"/>
              </w:num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94695">
              <w:rPr>
                <w:rFonts w:ascii="Arial" w:hAnsi="Arial" w:cs="Arial"/>
                <w:sz w:val="18"/>
                <w:szCs w:val="18"/>
              </w:rPr>
              <w:t>Reconciliation document (Kit ID/Serial number list)</w:t>
            </w:r>
            <w:r w:rsidR="00A47C8B" w:rsidRPr="00E9469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00FDBA7" w14:textId="36C3F504" w:rsidR="002F0284" w:rsidRPr="00E94695" w:rsidRDefault="002F0284" w:rsidP="002F0284">
            <w:pPr>
              <w:pStyle w:val="ListParagraph"/>
              <w:numPr>
                <w:ilvl w:val="1"/>
                <w:numId w:val="2"/>
              </w:num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94695">
              <w:rPr>
                <w:rFonts w:ascii="Arial" w:hAnsi="Arial" w:cs="Arial"/>
                <w:sz w:val="18"/>
                <w:szCs w:val="18"/>
              </w:rPr>
              <w:t>Customs Invoice (</w:t>
            </w:r>
            <w:r w:rsidR="00EF066B" w:rsidRPr="00E94695">
              <w:rPr>
                <w:rFonts w:ascii="Arial" w:hAnsi="Arial" w:cs="Arial"/>
                <w:sz w:val="18"/>
                <w:szCs w:val="18"/>
              </w:rPr>
              <w:t>required for sites outside of the EU)</w:t>
            </w:r>
            <w:r w:rsidR="00A47C8B" w:rsidRPr="00E94695">
              <w:rPr>
                <w:rFonts w:ascii="Arial" w:hAnsi="Arial" w:cs="Arial"/>
                <w:sz w:val="18"/>
                <w:szCs w:val="18"/>
              </w:rPr>
              <w:t>.</w:t>
            </w:r>
            <w:r w:rsidR="002A1D75" w:rsidRPr="002A1D75">
              <w:rPr>
                <w:rFonts w:ascii="Arial" w:eastAsia="Calibri" w:hAnsi="Arial" w:cs="Arial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="002A1D75" w:rsidRPr="002A1D75">
              <w:rPr>
                <w:rFonts w:ascii="Arial" w:hAnsi="Arial" w:cs="Arial"/>
                <w:sz w:val="18"/>
                <w:szCs w:val="18"/>
              </w:rPr>
              <w:t xml:space="preserve">The Customs Invoice </w:t>
            </w:r>
            <w:r w:rsidR="002A1D75" w:rsidRPr="002A1D75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must</w:t>
            </w:r>
            <w:r w:rsidR="002A1D75" w:rsidRPr="002A1D75">
              <w:rPr>
                <w:rFonts w:ascii="Arial" w:hAnsi="Arial" w:cs="Arial"/>
                <w:sz w:val="18"/>
                <w:szCs w:val="18"/>
              </w:rPr>
              <w:t xml:space="preserve"> be submitted in the </w:t>
            </w:r>
            <w:r w:rsidR="002A1D75" w:rsidRPr="002A1D75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Excel format</w:t>
            </w:r>
            <w:r w:rsidR="002A1D75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.</w:t>
            </w:r>
          </w:p>
          <w:p w14:paraId="2A59411E" w14:textId="4CB2CF74" w:rsidR="009026BC" w:rsidRPr="00E94695" w:rsidRDefault="001C50CB" w:rsidP="0075374F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7"/>
              <w:rPr>
                <w:rFonts w:ascii="Arial" w:hAnsi="Arial" w:cs="Arial"/>
                <w:sz w:val="18"/>
                <w:szCs w:val="18"/>
              </w:rPr>
            </w:pPr>
            <w:r w:rsidRPr="00E94695">
              <w:rPr>
                <w:rFonts w:ascii="Arial" w:hAnsi="Arial" w:cs="Arial"/>
                <w:sz w:val="18"/>
                <w:szCs w:val="18"/>
              </w:rPr>
              <w:t xml:space="preserve">If confirmation of </w:t>
            </w:r>
            <w:r w:rsidR="00F83E2E" w:rsidRPr="00E94695">
              <w:rPr>
                <w:rFonts w:ascii="Arial" w:hAnsi="Arial" w:cs="Arial"/>
                <w:sz w:val="18"/>
                <w:szCs w:val="18"/>
              </w:rPr>
              <w:t>collection</w:t>
            </w:r>
            <w:r w:rsidRPr="00E94695">
              <w:rPr>
                <w:rFonts w:ascii="Arial" w:hAnsi="Arial" w:cs="Arial"/>
                <w:sz w:val="18"/>
                <w:szCs w:val="18"/>
              </w:rPr>
              <w:t xml:space="preserve"> is not provided within 3 business days, contact </w:t>
            </w:r>
            <w:hyperlink r:id="rId12" w:history="1">
              <w:r w:rsidR="00AE4D27" w:rsidRPr="00E94695">
                <w:rPr>
                  <w:rStyle w:val="Hyperlink"/>
                  <w:rFonts w:ascii="Arial" w:hAnsi="Arial" w:cs="Arial"/>
                  <w:sz w:val="18"/>
                  <w:szCs w:val="18"/>
                </w:rPr>
                <w:t>GL.HD@thermofisher.com</w:t>
              </w:r>
            </w:hyperlink>
          </w:p>
          <w:p w14:paraId="1BD9A68F" w14:textId="77777777" w:rsidR="00D32E89" w:rsidRPr="00E94695" w:rsidRDefault="001C50CB" w:rsidP="0075374F">
            <w:pPr>
              <w:pStyle w:val="ListParagraph"/>
              <w:numPr>
                <w:ilvl w:val="0"/>
                <w:numId w:val="2"/>
              </w:numPr>
              <w:ind w:left="447"/>
              <w:rPr>
                <w:rFonts w:ascii="Arial" w:hAnsi="Arial" w:cs="Arial"/>
                <w:b/>
                <w:sz w:val="18"/>
                <w:szCs w:val="18"/>
              </w:rPr>
            </w:pPr>
            <w:r w:rsidRPr="00E94695">
              <w:rPr>
                <w:rFonts w:ascii="Arial" w:hAnsi="Arial" w:cs="Arial"/>
                <w:sz w:val="18"/>
                <w:szCs w:val="18"/>
              </w:rPr>
              <w:t>E-mail confirmation will be sent for collection requests received at the above email address only.</w:t>
            </w:r>
          </w:p>
          <w:p w14:paraId="734CDD13" w14:textId="77777777" w:rsidR="00485974" w:rsidRPr="00E94695" w:rsidRDefault="00773510" w:rsidP="0075374F">
            <w:pPr>
              <w:pStyle w:val="ListParagraph"/>
              <w:numPr>
                <w:ilvl w:val="0"/>
                <w:numId w:val="2"/>
              </w:numPr>
              <w:ind w:left="447"/>
              <w:rPr>
                <w:rFonts w:ascii="Arial" w:hAnsi="Arial" w:cs="Arial"/>
                <w:b/>
                <w:sz w:val="18"/>
                <w:szCs w:val="18"/>
              </w:rPr>
            </w:pPr>
            <w:r w:rsidRPr="00E9469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469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94695">
              <w:rPr>
                <w:rFonts w:ascii="Arial" w:hAnsi="Arial" w:cs="Arial"/>
                <w:sz w:val="18"/>
                <w:szCs w:val="18"/>
              </w:rPr>
            </w:r>
            <w:r w:rsidRPr="00E9469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9469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9469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9469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9469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9469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9469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AC47041" w14:textId="77777777" w:rsidR="00773510" w:rsidRPr="00E94695" w:rsidRDefault="00773510" w:rsidP="0077351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4BE2B54" w14:textId="77777777" w:rsidR="003A79E7" w:rsidRPr="00E94695" w:rsidRDefault="003A79E7" w:rsidP="003A79E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4695">
              <w:rPr>
                <w:rFonts w:ascii="Arial" w:hAnsi="Arial" w:cs="Arial"/>
                <w:b/>
                <w:sz w:val="18"/>
                <w:szCs w:val="18"/>
              </w:rPr>
              <w:t>***Important***</w:t>
            </w:r>
          </w:p>
          <w:p w14:paraId="3C4CEFB8" w14:textId="77777777" w:rsidR="003A79E7" w:rsidRPr="00E94695" w:rsidRDefault="003A79E7" w:rsidP="003A79E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E86D02" w14:textId="5D62D88A" w:rsidR="003A79E7" w:rsidRPr="00E94695" w:rsidRDefault="003A79E7" w:rsidP="003A79E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94695">
              <w:rPr>
                <w:rFonts w:ascii="Arial" w:hAnsi="Arial" w:cs="Arial"/>
                <w:sz w:val="18"/>
                <w:szCs w:val="18"/>
              </w:rPr>
              <w:t xml:space="preserve">Patient information must </w:t>
            </w:r>
            <w:r w:rsidRPr="00E94695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NOT</w:t>
            </w:r>
            <w:r w:rsidRPr="00E94695">
              <w:rPr>
                <w:rFonts w:ascii="Arial" w:hAnsi="Arial" w:cs="Arial"/>
                <w:sz w:val="18"/>
                <w:szCs w:val="18"/>
              </w:rPr>
              <w:t xml:space="preserve"> be included within the shipment. If patient data is on the IMP</w:t>
            </w:r>
            <w:r w:rsidR="003E2871" w:rsidRPr="00E94695">
              <w:rPr>
                <w:rFonts w:ascii="Arial" w:hAnsi="Arial" w:cs="Arial"/>
                <w:sz w:val="18"/>
                <w:szCs w:val="18"/>
              </w:rPr>
              <w:t>/item</w:t>
            </w:r>
            <w:r w:rsidRPr="00E94695">
              <w:rPr>
                <w:rFonts w:ascii="Arial" w:hAnsi="Arial" w:cs="Arial"/>
                <w:sz w:val="18"/>
                <w:szCs w:val="18"/>
              </w:rPr>
              <w:t xml:space="preserve"> packaging and/or site paperwork, it must be removed/covered to be no longer visible</w:t>
            </w:r>
            <w:r w:rsidR="00A47C8B" w:rsidRPr="00E9469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0996BD1" w14:textId="1E9109F6" w:rsidR="003A79E7" w:rsidRPr="00773510" w:rsidRDefault="003A79E7" w:rsidP="003A79E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5F73FC2" w14:textId="77777777" w:rsidR="009C352F" w:rsidRDefault="009C352F" w:rsidP="00C10233"/>
    <w:sectPr w:rsidR="009C352F" w:rsidSect="003E676D">
      <w:headerReference w:type="default" r:id="rId13"/>
      <w:footerReference w:type="default" r:id="rId14"/>
      <w:pgSz w:w="11938" w:h="15840" w:code="169"/>
      <w:pgMar w:top="2160" w:right="720" w:bottom="1080" w:left="720" w:header="1871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12483" w14:textId="77777777" w:rsidR="00B1195A" w:rsidRDefault="00B1195A" w:rsidP="001809E2">
      <w:pPr>
        <w:spacing w:after="0" w:line="240" w:lineRule="auto"/>
      </w:pPr>
      <w:r>
        <w:separator/>
      </w:r>
    </w:p>
  </w:endnote>
  <w:endnote w:type="continuationSeparator" w:id="0">
    <w:p w14:paraId="308CC33A" w14:textId="77777777" w:rsidR="00B1195A" w:rsidRDefault="00B1195A" w:rsidP="0018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75649" w14:textId="24D5095E" w:rsidR="003E676D" w:rsidRPr="00DC6E76" w:rsidRDefault="003E676D" w:rsidP="003E676D">
    <w:pPr>
      <w:tabs>
        <w:tab w:val="center" w:pos="4550"/>
        <w:tab w:val="left" w:pos="5818"/>
      </w:tabs>
      <w:ind w:right="260"/>
      <w:jc w:val="center"/>
      <w:rPr>
        <w:rFonts w:ascii="Arial" w:hAnsi="Arial" w:cs="Arial"/>
        <w:sz w:val="18"/>
        <w:szCs w:val="18"/>
      </w:rPr>
    </w:pPr>
    <w:r w:rsidRPr="00DC6E76">
      <w:rPr>
        <w:rFonts w:ascii="Arial" w:hAnsi="Arial" w:cs="Arial"/>
        <w:sz w:val="18"/>
        <w:szCs w:val="18"/>
      </w:rPr>
      <w:t xml:space="preserve">                    </w:t>
    </w:r>
    <w:r w:rsidR="00284B50">
      <w:tab/>
    </w:r>
    <w:r w:rsidR="00284B50">
      <w:tab/>
    </w:r>
    <w:r w:rsidR="00284B50">
      <w:tab/>
    </w:r>
    <w:r w:rsidR="00284B50">
      <w:tab/>
    </w:r>
    <w:r w:rsidR="00284B50">
      <w:tab/>
    </w:r>
    <w:r w:rsidR="00284B50">
      <w:tab/>
    </w:r>
    <w:r w:rsidRPr="00DC6E76">
      <w:rPr>
        <w:rFonts w:ascii="Arial" w:hAnsi="Arial" w:cs="Arial"/>
        <w:sz w:val="18"/>
        <w:szCs w:val="18"/>
      </w:rPr>
      <w:t xml:space="preserve">Page </w:t>
    </w:r>
    <w:r w:rsidRPr="00DC6E76">
      <w:rPr>
        <w:rFonts w:ascii="Arial" w:hAnsi="Arial" w:cs="Arial"/>
        <w:sz w:val="18"/>
        <w:szCs w:val="18"/>
      </w:rPr>
      <w:fldChar w:fldCharType="begin"/>
    </w:r>
    <w:r w:rsidRPr="00DC6E76">
      <w:rPr>
        <w:rFonts w:ascii="Arial" w:hAnsi="Arial" w:cs="Arial"/>
        <w:sz w:val="18"/>
        <w:szCs w:val="18"/>
      </w:rPr>
      <w:instrText xml:space="preserve"> PAGE   \* MERGEFORMAT </w:instrText>
    </w:r>
    <w:r w:rsidRPr="00DC6E76">
      <w:rPr>
        <w:rFonts w:ascii="Arial" w:hAnsi="Arial" w:cs="Arial"/>
        <w:sz w:val="18"/>
        <w:szCs w:val="18"/>
      </w:rPr>
      <w:fldChar w:fldCharType="separate"/>
    </w:r>
    <w:r w:rsidRPr="00DC6E76">
      <w:rPr>
        <w:rFonts w:ascii="Arial" w:hAnsi="Arial" w:cs="Arial"/>
        <w:noProof/>
        <w:sz w:val="18"/>
        <w:szCs w:val="18"/>
      </w:rPr>
      <w:t>1</w:t>
    </w:r>
    <w:r w:rsidRPr="00DC6E76">
      <w:rPr>
        <w:rFonts w:ascii="Arial" w:hAnsi="Arial" w:cs="Arial"/>
        <w:sz w:val="18"/>
        <w:szCs w:val="18"/>
      </w:rPr>
      <w:fldChar w:fldCharType="end"/>
    </w:r>
    <w:r w:rsidRPr="00DC6E76">
      <w:rPr>
        <w:rFonts w:ascii="Arial" w:hAnsi="Arial" w:cs="Arial"/>
        <w:sz w:val="18"/>
        <w:szCs w:val="18"/>
      </w:rPr>
      <w:t xml:space="preserve"> of </w:t>
    </w:r>
    <w:r w:rsidRPr="00DC6E76">
      <w:rPr>
        <w:rFonts w:ascii="Arial" w:hAnsi="Arial" w:cs="Arial"/>
        <w:sz w:val="18"/>
        <w:szCs w:val="18"/>
      </w:rPr>
      <w:fldChar w:fldCharType="begin"/>
    </w:r>
    <w:r w:rsidRPr="00DC6E76">
      <w:rPr>
        <w:rFonts w:ascii="Arial" w:hAnsi="Arial" w:cs="Arial"/>
        <w:sz w:val="18"/>
        <w:szCs w:val="18"/>
      </w:rPr>
      <w:instrText xml:space="preserve"> NUMPAGES  \* Arabic  \* MERGEFORMAT </w:instrText>
    </w:r>
    <w:r w:rsidRPr="00DC6E76">
      <w:rPr>
        <w:rFonts w:ascii="Arial" w:hAnsi="Arial" w:cs="Arial"/>
        <w:sz w:val="18"/>
        <w:szCs w:val="18"/>
      </w:rPr>
      <w:fldChar w:fldCharType="separate"/>
    </w:r>
    <w:r w:rsidRPr="00DC6E76">
      <w:rPr>
        <w:rFonts w:ascii="Arial" w:hAnsi="Arial" w:cs="Arial"/>
        <w:noProof/>
        <w:sz w:val="18"/>
        <w:szCs w:val="18"/>
      </w:rPr>
      <w:t>1</w:t>
    </w:r>
    <w:r w:rsidRPr="00DC6E76">
      <w:rPr>
        <w:rFonts w:ascii="Arial" w:hAnsi="Arial" w:cs="Arial"/>
        <w:sz w:val="18"/>
        <w:szCs w:val="18"/>
      </w:rPr>
      <w:fldChar w:fldCharType="end"/>
    </w:r>
  </w:p>
  <w:p w14:paraId="010077C9" w14:textId="77777777" w:rsidR="002378E9" w:rsidRDefault="002378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A922C" w14:textId="77777777" w:rsidR="00B1195A" w:rsidRDefault="00B1195A" w:rsidP="001809E2">
      <w:pPr>
        <w:spacing w:after="0" w:line="240" w:lineRule="auto"/>
      </w:pPr>
      <w:r>
        <w:separator/>
      </w:r>
    </w:p>
  </w:footnote>
  <w:footnote w:type="continuationSeparator" w:id="0">
    <w:p w14:paraId="5EB92FE0" w14:textId="77777777" w:rsidR="00B1195A" w:rsidRDefault="00B1195A" w:rsidP="0018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980"/>
      <w:gridCol w:w="4005"/>
      <w:gridCol w:w="1545"/>
      <w:gridCol w:w="2958"/>
    </w:tblGrid>
    <w:tr w:rsidR="00E8086D" w14:paraId="6AC40B6E" w14:textId="017267BD" w:rsidTr="00E8086D">
      <w:tc>
        <w:tcPr>
          <w:tcW w:w="1980" w:type="dxa"/>
          <w:shd w:val="clear" w:color="auto" w:fill="D9D9D9" w:themeFill="background1" w:themeFillShade="D9"/>
        </w:tcPr>
        <w:p w14:paraId="1EE4BA1F" w14:textId="16D66594" w:rsidR="00E8086D" w:rsidRDefault="00E8086D">
          <w:pPr>
            <w:pStyle w:val="Header"/>
          </w:pPr>
          <w:r>
            <w:t>Document Name</w:t>
          </w:r>
        </w:p>
      </w:tc>
      <w:tc>
        <w:tcPr>
          <w:tcW w:w="4005" w:type="dxa"/>
        </w:tcPr>
        <w:p w14:paraId="47C4FA53" w14:textId="60E29975" w:rsidR="00E8086D" w:rsidRDefault="00DD4070">
          <w:pPr>
            <w:pStyle w:val="Header"/>
          </w:pPr>
          <w:r w:rsidRPr="00DD4070">
            <w:t>FORM-000071060</w:t>
          </w:r>
        </w:p>
      </w:tc>
      <w:tc>
        <w:tcPr>
          <w:tcW w:w="1545" w:type="dxa"/>
          <w:shd w:val="clear" w:color="auto" w:fill="D9D9D9" w:themeFill="background1" w:themeFillShade="D9"/>
        </w:tcPr>
        <w:p w14:paraId="7305FB0B" w14:textId="2677FFD9" w:rsidR="00E8086D" w:rsidRPr="00E8086D" w:rsidRDefault="00E8086D" w:rsidP="00E8086D">
          <w:r>
            <w:t>Version#</w:t>
          </w:r>
        </w:p>
      </w:tc>
      <w:tc>
        <w:tcPr>
          <w:tcW w:w="2958" w:type="dxa"/>
        </w:tcPr>
        <w:p w14:paraId="1D027D80" w14:textId="430B4E03" w:rsidR="00E8086D" w:rsidRDefault="00DD4070">
          <w:pPr>
            <w:pStyle w:val="Header"/>
          </w:pPr>
          <w:r>
            <w:t>2</w:t>
          </w:r>
          <w:r w:rsidR="00E8086D">
            <w:t>.0</w:t>
          </w:r>
        </w:p>
      </w:tc>
    </w:tr>
    <w:tr w:rsidR="00E8086D" w14:paraId="4358FAC0" w14:textId="77777777" w:rsidTr="00E8086D">
      <w:tc>
        <w:tcPr>
          <w:tcW w:w="1980" w:type="dxa"/>
          <w:shd w:val="clear" w:color="auto" w:fill="D9D9D9" w:themeFill="background1" w:themeFillShade="D9"/>
        </w:tcPr>
        <w:p w14:paraId="7DF76D86" w14:textId="2C6DE8C7" w:rsidR="00E8086D" w:rsidRDefault="00E8086D">
          <w:pPr>
            <w:pStyle w:val="Header"/>
          </w:pPr>
          <w:r>
            <w:t>Document title</w:t>
          </w:r>
        </w:p>
      </w:tc>
      <w:tc>
        <w:tcPr>
          <w:tcW w:w="8508" w:type="dxa"/>
          <w:gridSpan w:val="3"/>
        </w:tcPr>
        <w:p w14:paraId="1831A378" w14:textId="7CC8E9FA" w:rsidR="00E8086D" w:rsidRDefault="00C6545A">
          <w:pPr>
            <w:pStyle w:val="Header"/>
          </w:pPr>
          <w:r>
            <w:t>Return Medication Collection Request For</w:t>
          </w:r>
          <w:r w:rsidR="00C00E09">
            <w:t>m –</w:t>
          </w:r>
          <w:r w:rsidR="004F6923">
            <w:t xml:space="preserve"> </w:t>
          </w:r>
          <w:r w:rsidR="00DD4070">
            <w:t>UK</w:t>
          </w:r>
        </w:p>
      </w:tc>
    </w:tr>
  </w:tbl>
  <w:p w14:paraId="637DD156" w14:textId="77777777" w:rsidR="008D736E" w:rsidRDefault="008D73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5CD0"/>
    <w:multiLevelType w:val="hybridMultilevel"/>
    <w:tmpl w:val="CF58F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01A91"/>
    <w:multiLevelType w:val="hybridMultilevel"/>
    <w:tmpl w:val="E4B6A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B67C0"/>
    <w:multiLevelType w:val="hybridMultilevel"/>
    <w:tmpl w:val="FE64F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969926">
    <w:abstractNumId w:val="1"/>
  </w:num>
  <w:num w:numId="2" w16cid:durableId="1349333238">
    <w:abstractNumId w:val="0"/>
  </w:num>
  <w:num w:numId="3" w16cid:durableId="2021815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C/WoyzgaHMFnEJL4Xe2I+8xePMw88myTdCFleiKxKdVPawzh9m50n6xzxKk+IWFu+D8gdXRRhwpZR/tiPt0DaQ==" w:salt="napYoJoQ4a6O1PcVfl8Hl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F4"/>
    <w:rsid w:val="000313A3"/>
    <w:rsid w:val="00032BB9"/>
    <w:rsid w:val="0003344F"/>
    <w:rsid w:val="000449C9"/>
    <w:rsid w:val="00087C54"/>
    <w:rsid w:val="000B1A18"/>
    <w:rsid w:val="000B5F14"/>
    <w:rsid w:val="000C57D3"/>
    <w:rsid w:val="000F2A0D"/>
    <w:rsid w:val="000F721F"/>
    <w:rsid w:val="001006F2"/>
    <w:rsid w:val="001118DA"/>
    <w:rsid w:val="00120ECC"/>
    <w:rsid w:val="00121B72"/>
    <w:rsid w:val="00124B3B"/>
    <w:rsid w:val="001344FD"/>
    <w:rsid w:val="00147B38"/>
    <w:rsid w:val="00166064"/>
    <w:rsid w:val="0017683B"/>
    <w:rsid w:val="001809E2"/>
    <w:rsid w:val="00187BF9"/>
    <w:rsid w:val="001908E6"/>
    <w:rsid w:val="00195FB8"/>
    <w:rsid w:val="001A6D59"/>
    <w:rsid w:val="001A75E1"/>
    <w:rsid w:val="001B7947"/>
    <w:rsid w:val="001C25D9"/>
    <w:rsid w:val="001C28AF"/>
    <w:rsid w:val="001C50CB"/>
    <w:rsid w:val="001D2AFC"/>
    <w:rsid w:val="001F35A6"/>
    <w:rsid w:val="00200FF0"/>
    <w:rsid w:val="002048D4"/>
    <w:rsid w:val="0020534B"/>
    <w:rsid w:val="002207CC"/>
    <w:rsid w:val="002378E9"/>
    <w:rsid w:val="0024353B"/>
    <w:rsid w:val="002466FE"/>
    <w:rsid w:val="00271F23"/>
    <w:rsid w:val="00272D2C"/>
    <w:rsid w:val="0028262B"/>
    <w:rsid w:val="00283AFC"/>
    <w:rsid w:val="00284B50"/>
    <w:rsid w:val="002913E4"/>
    <w:rsid w:val="002A1D75"/>
    <w:rsid w:val="002A39C2"/>
    <w:rsid w:val="002B4AE1"/>
    <w:rsid w:val="002C0805"/>
    <w:rsid w:val="002D31AB"/>
    <w:rsid w:val="002D53C6"/>
    <w:rsid w:val="002D5BA9"/>
    <w:rsid w:val="002E56B1"/>
    <w:rsid w:val="002E7025"/>
    <w:rsid w:val="002F0284"/>
    <w:rsid w:val="003154F5"/>
    <w:rsid w:val="00315E4A"/>
    <w:rsid w:val="00343641"/>
    <w:rsid w:val="00353946"/>
    <w:rsid w:val="003617C5"/>
    <w:rsid w:val="00364A4F"/>
    <w:rsid w:val="0037034E"/>
    <w:rsid w:val="003A79E7"/>
    <w:rsid w:val="003B2230"/>
    <w:rsid w:val="003C2152"/>
    <w:rsid w:val="003C42F2"/>
    <w:rsid w:val="003E2871"/>
    <w:rsid w:val="003E2D26"/>
    <w:rsid w:val="003E676D"/>
    <w:rsid w:val="00401BB1"/>
    <w:rsid w:val="004123B4"/>
    <w:rsid w:val="004142AE"/>
    <w:rsid w:val="00425438"/>
    <w:rsid w:val="00426B47"/>
    <w:rsid w:val="004301A4"/>
    <w:rsid w:val="004317B5"/>
    <w:rsid w:val="00432485"/>
    <w:rsid w:val="00433E1D"/>
    <w:rsid w:val="0043568D"/>
    <w:rsid w:val="00441852"/>
    <w:rsid w:val="00453D50"/>
    <w:rsid w:val="00454D0F"/>
    <w:rsid w:val="00455E2E"/>
    <w:rsid w:val="004577BB"/>
    <w:rsid w:val="00462D56"/>
    <w:rsid w:val="00464B17"/>
    <w:rsid w:val="00475800"/>
    <w:rsid w:val="00476488"/>
    <w:rsid w:val="0048250F"/>
    <w:rsid w:val="00482E91"/>
    <w:rsid w:val="00485974"/>
    <w:rsid w:val="004902B0"/>
    <w:rsid w:val="00490771"/>
    <w:rsid w:val="004923F3"/>
    <w:rsid w:val="00492A1C"/>
    <w:rsid w:val="004932E8"/>
    <w:rsid w:val="0049616D"/>
    <w:rsid w:val="004A5AFE"/>
    <w:rsid w:val="004A6AAF"/>
    <w:rsid w:val="004B6127"/>
    <w:rsid w:val="004B7067"/>
    <w:rsid w:val="004C0540"/>
    <w:rsid w:val="004C6BFB"/>
    <w:rsid w:val="004C6EB0"/>
    <w:rsid w:val="004D047F"/>
    <w:rsid w:val="004D2533"/>
    <w:rsid w:val="004D3C84"/>
    <w:rsid w:val="004D5FAE"/>
    <w:rsid w:val="004E02ED"/>
    <w:rsid w:val="004F6923"/>
    <w:rsid w:val="00521143"/>
    <w:rsid w:val="00533941"/>
    <w:rsid w:val="00543FC1"/>
    <w:rsid w:val="00565415"/>
    <w:rsid w:val="00581BF7"/>
    <w:rsid w:val="00592E22"/>
    <w:rsid w:val="005953D5"/>
    <w:rsid w:val="00596DC3"/>
    <w:rsid w:val="005A0B6F"/>
    <w:rsid w:val="005B1031"/>
    <w:rsid w:val="005B32E3"/>
    <w:rsid w:val="005B682E"/>
    <w:rsid w:val="005C03FC"/>
    <w:rsid w:val="005D038F"/>
    <w:rsid w:val="005D07FA"/>
    <w:rsid w:val="005D7E24"/>
    <w:rsid w:val="005F2ECC"/>
    <w:rsid w:val="006038D0"/>
    <w:rsid w:val="00607B73"/>
    <w:rsid w:val="006115DC"/>
    <w:rsid w:val="00614992"/>
    <w:rsid w:val="006278A9"/>
    <w:rsid w:val="00636ADB"/>
    <w:rsid w:val="00636FDE"/>
    <w:rsid w:val="006375E6"/>
    <w:rsid w:val="00655D03"/>
    <w:rsid w:val="0067289B"/>
    <w:rsid w:val="00673A85"/>
    <w:rsid w:val="00676A99"/>
    <w:rsid w:val="006839A9"/>
    <w:rsid w:val="00691BFE"/>
    <w:rsid w:val="00694B57"/>
    <w:rsid w:val="0069730F"/>
    <w:rsid w:val="00697F2D"/>
    <w:rsid w:val="006A358A"/>
    <w:rsid w:val="006A66D2"/>
    <w:rsid w:val="006B15CA"/>
    <w:rsid w:val="006B2C38"/>
    <w:rsid w:val="006E6539"/>
    <w:rsid w:val="006F1C77"/>
    <w:rsid w:val="006F798A"/>
    <w:rsid w:val="00702AC3"/>
    <w:rsid w:val="0070774A"/>
    <w:rsid w:val="00707EFA"/>
    <w:rsid w:val="007103D6"/>
    <w:rsid w:val="00725A75"/>
    <w:rsid w:val="00744A1E"/>
    <w:rsid w:val="007522AA"/>
    <w:rsid w:val="0075374F"/>
    <w:rsid w:val="00766774"/>
    <w:rsid w:val="00766A6B"/>
    <w:rsid w:val="00766E58"/>
    <w:rsid w:val="00773510"/>
    <w:rsid w:val="007807A9"/>
    <w:rsid w:val="00785E8D"/>
    <w:rsid w:val="00797F41"/>
    <w:rsid w:val="007B0255"/>
    <w:rsid w:val="007C271D"/>
    <w:rsid w:val="007E7B21"/>
    <w:rsid w:val="00806C22"/>
    <w:rsid w:val="00833BFE"/>
    <w:rsid w:val="00840982"/>
    <w:rsid w:val="00856F5D"/>
    <w:rsid w:val="008C0A4D"/>
    <w:rsid w:val="008D736E"/>
    <w:rsid w:val="008E3ADE"/>
    <w:rsid w:val="008F1366"/>
    <w:rsid w:val="008F2975"/>
    <w:rsid w:val="009026BC"/>
    <w:rsid w:val="00904515"/>
    <w:rsid w:val="00907267"/>
    <w:rsid w:val="00913579"/>
    <w:rsid w:val="009171B7"/>
    <w:rsid w:val="00944BF1"/>
    <w:rsid w:val="0094514B"/>
    <w:rsid w:val="0094616E"/>
    <w:rsid w:val="00961FC3"/>
    <w:rsid w:val="00963E35"/>
    <w:rsid w:val="00966FB6"/>
    <w:rsid w:val="00995477"/>
    <w:rsid w:val="009B03B4"/>
    <w:rsid w:val="009B52AE"/>
    <w:rsid w:val="009C352F"/>
    <w:rsid w:val="009C5D11"/>
    <w:rsid w:val="009D724E"/>
    <w:rsid w:val="009E5E44"/>
    <w:rsid w:val="009F2E1E"/>
    <w:rsid w:val="009F62C3"/>
    <w:rsid w:val="00A02ACF"/>
    <w:rsid w:val="00A13E86"/>
    <w:rsid w:val="00A14B3E"/>
    <w:rsid w:val="00A26943"/>
    <w:rsid w:val="00A309EB"/>
    <w:rsid w:val="00A30EC5"/>
    <w:rsid w:val="00A30F5E"/>
    <w:rsid w:val="00A31C74"/>
    <w:rsid w:val="00A47C8B"/>
    <w:rsid w:val="00A55B4B"/>
    <w:rsid w:val="00A55EAC"/>
    <w:rsid w:val="00A61290"/>
    <w:rsid w:val="00A63E04"/>
    <w:rsid w:val="00A63FE6"/>
    <w:rsid w:val="00A906D9"/>
    <w:rsid w:val="00A94FF4"/>
    <w:rsid w:val="00A972E6"/>
    <w:rsid w:val="00AA307A"/>
    <w:rsid w:val="00AB2E26"/>
    <w:rsid w:val="00AB415C"/>
    <w:rsid w:val="00AB553B"/>
    <w:rsid w:val="00AB6A4F"/>
    <w:rsid w:val="00AC134A"/>
    <w:rsid w:val="00AD6600"/>
    <w:rsid w:val="00AE344C"/>
    <w:rsid w:val="00AE4D27"/>
    <w:rsid w:val="00AE7DE1"/>
    <w:rsid w:val="00AF5D17"/>
    <w:rsid w:val="00AF63B9"/>
    <w:rsid w:val="00AF7F14"/>
    <w:rsid w:val="00B02F32"/>
    <w:rsid w:val="00B1195A"/>
    <w:rsid w:val="00B12B71"/>
    <w:rsid w:val="00B15959"/>
    <w:rsid w:val="00B16729"/>
    <w:rsid w:val="00B23D75"/>
    <w:rsid w:val="00B37677"/>
    <w:rsid w:val="00B45A2F"/>
    <w:rsid w:val="00B45E58"/>
    <w:rsid w:val="00B53573"/>
    <w:rsid w:val="00B60103"/>
    <w:rsid w:val="00B6682B"/>
    <w:rsid w:val="00B73D8C"/>
    <w:rsid w:val="00B905B7"/>
    <w:rsid w:val="00B91F81"/>
    <w:rsid w:val="00BA29BA"/>
    <w:rsid w:val="00BC3AD2"/>
    <w:rsid w:val="00BE73FE"/>
    <w:rsid w:val="00BF374B"/>
    <w:rsid w:val="00C006BE"/>
    <w:rsid w:val="00C00E09"/>
    <w:rsid w:val="00C10233"/>
    <w:rsid w:val="00C15D61"/>
    <w:rsid w:val="00C24ECD"/>
    <w:rsid w:val="00C41639"/>
    <w:rsid w:val="00C44417"/>
    <w:rsid w:val="00C51343"/>
    <w:rsid w:val="00C550A5"/>
    <w:rsid w:val="00C6545A"/>
    <w:rsid w:val="00C878DE"/>
    <w:rsid w:val="00C90C37"/>
    <w:rsid w:val="00C94822"/>
    <w:rsid w:val="00C9761B"/>
    <w:rsid w:val="00CA1577"/>
    <w:rsid w:val="00CB1F18"/>
    <w:rsid w:val="00CD42E3"/>
    <w:rsid w:val="00CF289A"/>
    <w:rsid w:val="00D32E89"/>
    <w:rsid w:val="00D33E7F"/>
    <w:rsid w:val="00D35CB4"/>
    <w:rsid w:val="00D40474"/>
    <w:rsid w:val="00D52475"/>
    <w:rsid w:val="00D548EA"/>
    <w:rsid w:val="00D703B7"/>
    <w:rsid w:val="00D76DC4"/>
    <w:rsid w:val="00D80414"/>
    <w:rsid w:val="00D82B0C"/>
    <w:rsid w:val="00D8584A"/>
    <w:rsid w:val="00D906CE"/>
    <w:rsid w:val="00DA3B85"/>
    <w:rsid w:val="00DB5442"/>
    <w:rsid w:val="00DB58AF"/>
    <w:rsid w:val="00DC53F4"/>
    <w:rsid w:val="00DC631C"/>
    <w:rsid w:val="00DC6E76"/>
    <w:rsid w:val="00DD4070"/>
    <w:rsid w:val="00DD7F48"/>
    <w:rsid w:val="00DF00ED"/>
    <w:rsid w:val="00E126C6"/>
    <w:rsid w:val="00E26574"/>
    <w:rsid w:val="00E3168B"/>
    <w:rsid w:val="00E50897"/>
    <w:rsid w:val="00E8086D"/>
    <w:rsid w:val="00E822A1"/>
    <w:rsid w:val="00E86E36"/>
    <w:rsid w:val="00E9116C"/>
    <w:rsid w:val="00E94695"/>
    <w:rsid w:val="00E970DB"/>
    <w:rsid w:val="00EA3737"/>
    <w:rsid w:val="00ED01CD"/>
    <w:rsid w:val="00EE1DB5"/>
    <w:rsid w:val="00EF066B"/>
    <w:rsid w:val="00EF301B"/>
    <w:rsid w:val="00F06301"/>
    <w:rsid w:val="00F221F4"/>
    <w:rsid w:val="00F352E2"/>
    <w:rsid w:val="00F37CCE"/>
    <w:rsid w:val="00F5134F"/>
    <w:rsid w:val="00F64C43"/>
    <w:rsid w:val="00F659A7"/>
    <w:rsid w:val="00F70C54"/>
    <w:rsid w:val="00F768D6"/>
    <w:rsid w:val="00F8216B"/>
    <w:rsid w:val="00F83E2E"/>
    <w:rsid w:val="00FA1E4B"/>
    <w:rsid w:val="00FD2376"/>
    <w:rsid w:val="00FD3483"/>
    <w:rsid w:val="00FE12EC"/>
    <w:rsid w:val="00FE492A"/>
    <w:rsid w:val="00FF0E04"/>
    <w:rsid w:val="00FF1367"/>
    <w:rsid w:val="00FF6395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23275D"/>
  <w15:chartTrackingRefBased/>
  <w15:docId w15:val="{B776AFF2-6E76-4D15-B3C8-8805C1635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geUNH2">
    <w:name w:val="Sage UN H2"/>
    <w:basedOn w:val="Normal"/>
    <w:next w:val="Normal"/>
    <w:rsid w:val="00A94FF4"/>
    <w:pPr>
      <w:keepNext/>
      <w:keepLines/>
      <w:spacing w:before="240" w:after="0" w:line="240" w:lineRule="auto"/>
      <w:outlineLvl w:val="1"/>
    </w:pPr>
    <w:rPr>
      <w:rFonts w:ascii="Arial" w:eastAsia="PMingLiU" w:hAnsi="Arial" w:cs="Times New Roman"/>
      <w:b/>
      <w:sz w:val="24"/>
      <w:szCs w:val="24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180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9E2"/>
  </w:style>
  <w:style w:type="paragraph" w:styleId="Footer">
    <w:name w:val="footer"/>
    <w:basedOn w:val="Normal"/>
    <w:link w:val="FooterChar"/>
    <w:uiPriority w:val="99"/>
    <w:unhideWhenUsed/>
    <w:rsid w:val="00180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9E2"/>
  </w:style>
  <w:style w:type="table" w:styleId="TableGrid">
    <w:name w:val="Table Grid"/>
    <w:basedOn w:val="TableNormal"/>
    <w:uiPriority w:val="39"/>
    <w:rsid w:val="00694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C25D9"/>
    <w:rPr>
      <w:color w:val="666666"/>
    </w:rPr>
  </w:style>
  <w:style w:type="character" w:styleId="Hyperlink">
    <w:name w:val="Hyperlink"/>
    <w:semiHidden/>
    <w:rsid w:val="001C50C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4D2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026BC"/>
    <w:pPr>
      <w:ind w:left="720"/>
      <w:contextualSpacing/>
    </w:pPr>
  </w:style>
  <w:style w:type="paragraph" w:customStyle="1" w:styleId="SageBodyText">
    <w:name w:val="Sage Body Text"/>
    <w:rsid w:val="00AE344C"/>
    <w:pPr>
      <w:spacing w:before="240" w:after="0" w:line="240" w:lineRule="auto"/>
    </w:pPr>
    <w:rPr>
      <w:rFonts w:ascii="Times New Roman" w:eastAsia="Arial Unicode MS" w:hAnsi="Times New Roman" w:cs="Times New Roman"/>
      <w:sz w:val="24"/>
      <w:szCs w:val="24"/>
      <w:lang w:eastAsia="zh-TW"/>
    </w:rPr>
  </w:style>
  <w:style w:type="character" w:styleId="FollowedHyperlink">
    <w:name w:val="FollowedHyperlink"/>
    <w:basedOn w:val="DefaultParagraphFont"/>
    <w:uiPriority w:val="99"/>
    <w:semiHidden/>
    <w:unhideWhenUsed/>
    <w:rsid w:val="00A30F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5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l.hd@thermofisher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L.HD@thermofisher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19dbef-b028-4d48-b323-eb4a8bef0b78">
      <Terms xmlns="http://schemas.microsoft.com/office/infopath/2007/PartnerControls"/>
    </lcf76f155ced4ddcb4097134ff3c332f>
    <_ip_UnifiedCompliancePolicyUIAction xmlns="http://schemas.microsoft.com/sharepoint/v3" xsi:nil="true"/>
    <TaxCatchAll xmlns="a4d9a0fd-fd10-443f-9e36-88de91a0a6ca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12DF2D907EC40875B8CF193135987" ma:contentTypeVersion="21" ma:contentTypeDescription="Create a new document." ma:contentTypeScope="" ma:versionID="ba7b9506b5b0e33465255c6ca6583fd3">
  <xsd:schema xmlns:xsd="http://www.w3.org/2001/XMLSchema" xmlns:xs="http://www.w3.org/2001/XMLSchema" xmlns:p="http://schemas.microsoft.com/office/2006/metadata/properties" xmlns:ns1="http://schemas.microsoft.com/sharepoint/v3" xmlns:ns2="ac19dbef-b028-4d48-b323-eb4a8bef0b78" xmlns:ns3="a4d9a0fd-fd10-443f-9e36-88de91a0a6ca" targetNamespace="http://schemas.microsoft.com/office/2006/metadata/properties" ma:root="true" ma:fieldsID="752f9f744392b28cef5418e629059ab1" ns1:_="" ns2:_="" ns3:_="">
    <xsd:import namespace="http://schemas.microsoft.com/sharepoint/v3"/>
    <xsd:import namespace="ac19dbef-b028-4d48-b323-eb4a8bef0b78"/>
    <xsd:import namespace="a4d9a0fd-fd10-443f-9e36-88de91a0a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9dbef-b028-4d48-b323-eb4a8bef0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610bd4-487e-47b0-aa6c-d7267f68eb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9a0fd-fd10-443f-9e36-88de91a0a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02f48f3-f682-4c43-bf29-0e782cfa5d00}" ma:internalName="TaxCatchAll" ma:showField="CatchAllData" ma:web="a4d9a0fd-fd10-443f-9e36-88de91a0a6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8622AC-C8B1-4E25-8B1F-AE76B7D200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3564C9-B113-40AF-A86C-3155D2928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865A01-595B-4295-B7F2-3EBCEEC79FC5}">
  <ds:schemaRefs>
    <ds:schemaRef ds:uri="http://schemas.microsoft.com/office/2006/metadata/properties"/>
    <ds:schemaRef ds:uri="http://schemas.microsoft.com/office/infopath/2007/PartnerControls"/>
    <ds:schemaRef ds:uri="3b3f1f3d-fc0f-4cac-b869-2e24c4d16d83"/>
  </ds:schemaRefs>
</ds:datastoreItem>
</file>

<file path=customXml/itemProps4.xml><?xml version="1.0" encoding="utf-8"?>
<ds:datastoreItem xmlns:ds="http://schemas.openxmlformats.org/officeDocument/2006/customXml" ds:itemID="{AF1EE45B-35F0-4E5B-B5F9-299B9C4144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Manisha Thakur</dc:creator>
  <cp:lastModifiedBy>Andrew, Kim</cp:lastModifiedBy>
  <cp:revision>90</cp:revision>
  <cp:lastPrinted>2025-01-08T16:43:00Z</cp:lastPrinted>
  <dcterms:created xsi:type="dcterms:W3CDTF">2025-06-25T13:35:00Z</dcterms:created>
  <dcterms:modified xsi:type="dcterms:W3CDTF">2025-12-16T10:36:00Z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icable_sites">
    <vt:lpwstr>Allentown USA, Allschwil CHE, Bend USA, Bishops Stortford GBR, Bourgoin FRA, Brisbane AUS, CAM, Cincinnati USA, Comparator, Cork IRL, CSOS, CTD Global, CTD Global IT, Ferentino ITA, Florence E USA, Florence W USA, Global Network, Greenville NC USA, Greenv</vt:lpwstr>
  </property>
  <property fmtid="{D5CDD505-2E9C-101B-9397-08002B2CF9AE}" pid="3" name="applicable_areas">
    <vt:lpwstr>Validation</vt:lpwstr>
  </property>
  <property fmtid="{D5CDD505-2E9C-101B-9397-08002B2CF9AE}" pid="4" name="ContentTypeId">
    <vt:lpwstr>0x01010098C12DF2D907EC40875B8CF193135987</vt:lpwstr>
  </property>
</Properties>
</file>